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86" w:rsidRPr="008111D5" w:rsidRDefault="00A34586" w:rsidP="0049265E">
      <w:pPr>
        <w:tabs>
          <w:tab w:val="left" w:pos="0"/>
          <w:tab w:val="left" w:pos="1080"/>
        </w:tabs>
        <w:jc w:val="center"/>
        <w:rPr>
          <w:rFonts w:ascii="Times New Roman" w:hAnsi="Times New Roman"/>
          <w:b/>
        </w:rPr>
      </w:pPr>
      <w:r w:rsidRPr="008111D5">
        <w:rPr>
          <w:rFonts w:ascii="Times New Roman" w:hAnsi="Times New Roman"/>
          <w:b/>
        </w:rPr>
        <w:t>УРОК  РУССКОГО ЯЗЫКА.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425"/>
        <w:gridCol w:w="992"/>
        <w:gridCol w:w="2693"/>
        <w:gridCol w:w="1985"/>
        <w:gridCol w:w="1984"/>
        <w:gridCol w:w="2977"/>
        <w:gridCol w:w="3260"/>
      </w:tblGrid>
      <w:tr w:rsidR="00A34586" w:rsidRPr="008111D5" w:rsidTr="003C52E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Учебный  предмет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Класс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Автор  УМК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Тема 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Тип урока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Цели урока</w:t>
            </w:r>
          </w:p>
        </w:tc>
      </w:tr>
      <w:tr w:rsidR="00A34586" w:rsidRPr="008111D5" w:rsidTr="003C52E1">
        <w:trPr>
          <w:trHeight w:val="27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586" w:rsidRPr="008111D5" w:rsidRDefault="00A34586" w:rsidP="003545E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586" w:rsidRPr="008111D5" w:rsidRDefault="00A34586" w:rsidP="003545E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586" w:rsidRPr="008111D5" w:rsidRDefault="00A34586" w:rsidP="003545E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586" w:rsidRPr="008111D5" w:rsidRDefault="00A34586" w:rsidP="003545E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586" w:rsidRPr="008111D5" w:rsidRDefault="00A34586" w:rsidP="003545E5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Деятельностные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6E6EFE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Содержательные</w:t>
            </w:r>
          </w:p>
        </w:tc>
      </w:tr>
      <w:tr w:rsidR="00A34586" w:rsidRPr="008111D5" w:rsidTr="003C52E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hAnsi="Times New Roman"/>
                <w:i/>
              </w:rPr>
              <w:t>Русский  язык</w:t>
            </w:r>
          </w:p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4B18BB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6" w:rsidRPr="008111D5" w:rsidRDefault="006C09AF" w:rsidP="003C52E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</w:rPr>
              <w:t>М.Т. Баранов, Т.А. Ла</w:t>
            </w:r>
            <w:r w:rsidR="001E338D" w:rsidRPr="008111D5">
              <w:rPr>
                <w:rFonts w:ascii="Times New Roman" w:hAnsi="Times New Roman" w:cs="Times New Roman"/>
              </w:rPr>
              <w:t>д</w:t>
            </w:r>
            <w:r w:rsidRPr="008111D5">
              <w:rPr>
                <w:rFonts w:ascii="Times New Roman" w:hAnsi="Times New Roman" w:cs="Times New Roman"/>
              </w:rPr>
              <w:t>ыженская</w:t>
            </w:r>
            <w:r w:rsidR="00A34586" w:rsidRPr="008111D5">
              <w:rPr>
                <w:rFonts w:ascii="Times New Roman" w:hAnsi="Times New Roman" w:cs="Times New Roman"/>
              </w:rPr>
              <w:t xml:space="preserve"> идр. Русский язык. </w:t>
            </w:r>
            <w:r w:rsidRPr="008111D5">
              <w:rPr>
                <w:rFonts w:ascii="Times New Roman" w:hAnsi="Times New Roman" w:cs="Times New Roman"/>
              </w:rPr>
              <w:t>7</w:t>
            </w:r>
            <w:r w:rsidR="00A34586" w:rsidRPr="008111D5">
              <w:rPr>
                <w:rFonts w:ascii="Times New Roman" w:hAnsi="Times New Roman" w:cs="Times New Roman"/>
              </w:rPr>
              <w:t xml:space="preserve"> кл. : учеб</w:t>
            </w:r>
            <w:proofErr w:type="gramStart"/>
            <w:r w:rsidR="00A34586" w:rsidRPr="008111D5">
              <w:rPr>
                <w:rFonts w:ascii="Times New Roman" w:hAnsi="Times New Roman" w:cs="Times New Roman"/>
              </w:rPr>
              <w:t>.</w:t>
            </w:r>
            <w:proofErr w:type="gramEnd"/>
            <w:r w:rsidR="00A34586" w:rsidRPr="008111D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34586" w:rsidRPr="008111D5">
              <w:rPr>
                <w:rFonts w:ascii="Times New Roman" w:hAnsi="Times New Roman" w:cs="Times New Roman"/>
              </w:rPr>
              <w:t>д</w:t>
            </w:r>
            <w:proofErr w:type="gramEnd"/>
            <w:r w:rsidR="00A34586" w:rsidRPr="008111D5">
              <w:rPr>
                <w:rFonts w:ascii="Times New Roman" w:hAnsi="Times New Roman" w:cs="Times New Roman"/>
              </w:rPr>
              <w:t xml:space="preserve">ля общеобразоват. учреждений/ М.: </w:t>
            </w:r>
            <w:r w:rsidRPr="008111D5">
              <w:rPr>
                <w:rFonts w:ascii="Times New Roman" w:hAnsi="Times New Roman" w:cs="Times New Roman"/>
              </w:rPr>
              <w:t>Просвещение</w:t>
            </w:r>
            <w:r w:rsidR="00A34586" w:rsidRPr="008111D5">
              <w:rPr>
                <w:rFonts w:ascii="Times New Roman" w:hAnsi="Times New Roman" w:cs="Times New Roman"/>
              </w:rPr>
              <w:t>, 201</w:t>
            </w:r>
            <w:r w:rsidRPr="008111D5">
              <w:rPr>
                <w:rFonts w:ascii="Times New Roman" w:hAnsi="Times New Roman" w:cs="Times New Roman"/>
              </w:rPr>
              <w:t xml:space="preserve">3 </w:t>
            </w:r>
            <w:r w:rsidR="00A34586" w:rsidRPr="008111D5">
              <w:rPr>
                <w:rFonts w:ascii="Times New Roman" w:hAnsi="Times New Roman" w:cs="Times New Roman"/>
              </w:rPr>
              <w:t>год.</w:t>
            </w:r>
          </w:p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3C52E1" w:rsidP="003545E5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111D5">
              <w:rPr>
                <w:rFonts w:ascii="Times New Roman" w:hAnsi="Times New Roman"/>
              </w:rPr>
              <w:t>Пунктуация и орфография. Повторение.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</w:rPr>
              <w:t xml:space="preserve">Урок </w:t>
            </w:r>
            <w:r w:rsidR="005D7865" w:rsidRPr="008111D5">
              <w:rPr>
                <w:rFonts w:ascii="Times New Roman" w:hAnsi="Times New Roman"/>
              </w:rPr>
              <w:t>общеметодической направленности</w:t>
            </w:r>
          </w:p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6" w:rsidRPr="008111D5" w:rsidRDefault="00A34586" w:rsidP="003545E5">
            <w:pPr>
              <w:jc w:val="both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</w:rPr>
              <w:t>Создание  условий  для  усвоения  темы, развитие  готовности  мышления  к  усвоению  новых  способов  деятельности, развитие  мыслительных  операций  школьников, развитие  навыков  самоконтроля, схематичного  мышления, развитие  навыков  адекватной  самооценки.</w:t>
            </w:r>
          </w:p>
          <w:p w:rsidR="00A34586" w:rsidRPr="008111D5" w:rsidRDefault="00A34586" w:rsidP="003545E5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6" w:rsidRPr="008111D5" w:rsidRDefault="006E6EFE" w:rsidP="005D78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111D5">
              <w:rPr>
                <w:rFonts w:ascii="Times New Roman" w:hAnsi="Times New Roman" w:cs="Times New Roman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комплексное повторение, работа </w:t>
            </w:r>
            <w:r w:rsidR="005D7865" w:rsidRPr="008111D5">
              <w:rPr>
                <w:rFonts w:ascii="Times New Roman" w:hAnsi="Times New Roman" w:cs="Times New Roman"/>
              </w:rPr>
              <w:t xml:space="preserve">с самостоятельно приготовленными текстами </w:t>
            </w:r>
            <w:r w:rsidRPr="008111D5">
              <w:rPr>
                <w:rFonts w:ascii="Times New Roman" w:hAnsi="Times New Roman" w:cs="Times New Roman"/>
              </w:rPr>
              <w:t xml:space="preserve"> в домашнем задании по памятке выполнения задания, индивидуальная работа в лингвистическим портфолио (</w:t>
            </w:r>
            <w:r w:rsidR="005D7865" w:rsidRPr="008111D5">
              <w:rPr>
                <w:rFonts w:ascii="Times New Roman" w:hAnsi="Times New Roman" w:cs="Times New Roman"/>
              </w:rPr>
              <w:t>повторение правил по пунктуации и орфографи</w:t>
            </w:r>
            <w:r w:rsidRPr="008111D5">
              <w:rPr>
                <w:rFonts w:ascii="Times New Roman" w:hAnsi="Times New Roman" w:cs="Times New Roman"/>
              </w:rPr>
              <w:t>и), работа в парах сильный-слабый (с</w:t>
            </w:r>
            <w:r w:rsidR="005D7865" w:rsidRPr="008111D5">
              <w:rPr>
                <w:rFonts w:ascii="Times New Roman" w:hAnsi="Times New Roman" w:cs="Times New Roman"/>
              </w:rPr>
              <w:t>амостоятельное проектирование</w:t>
            </w:r>
            <w:r w:rsidRPr="008111D5">
              <w:rPr>
                <w:rFonts w:ascii="Times New Roman" w:hAnsi="Times New Roman" w:cs="Times New Roman"/>
              </w:rPr>
              <w:t xml:space="preserve"> </w:t>
            </w:r>
            <w:r w:rsidR="005D7865" w:rsidRPr="008111D5">
              <w:rPr>
                <w:rFonts w:ascii="Times New Roman" w:hAnsi="Times New Roman" w:cs="Times New Roman"/>
              </w:rPr>
              <w:t xml:space="preserve"> аргументированного текста о знаках препинания с последующей взаимопроверкой при консультативной помощи учителя</w:t>
            </w:r>
            <w:r w:rsidRPr="008111D5">
              <w:rPr>
                <w:rFonts w:ascii="Times New Roman" w:hAnsi="Times New Roman" w:cs="Times New Roman"/>
              </w:rPr>
              <w:t xml:space="preserve">), групповое проектирование </w:t>
            </w:r>
            <w:r w:rsidR="005D7865" w:rsidRPr="008111D5">
              <w:rPr>
                <w:rFonts w:ascii="Times New Roman" w:hAnsi="Times New Roman" w:cs="Times New Roman"/>
              </w:rPr>
              <w:t>выполнения</w:t>
            </w:r>
            <w:proofErr w:type="gramEnd"/>
            <w:r w:rsidR="005D7865" w:rsidRPr="008111D5">
              <w:rPr>
                <w:rFonts w:ascii="Times New Roman" w:hAnsi="Times New Roman" w:cs="Times New Roman"/>
              </w:rPr>
              <w:t xml:space="preserve"> дифференцированного </w:t>
            </w:r>
            <w:r w:rsidRPr="008111D5">
              <w:rPr>
                <w:rFonts w:ascii="Times New Roman" w:hAnsi="Times New Roman" w:cs="Times New Roman"/>
              </w:rPr>
              <w:t>домашнего задания, комментирование выставленных  оценок</w:t>
            </w:r>
            <w:r w:rsidR="005D7865" w:rsidRPr="008111D5">
              <w:rPr>
                <w:rFonts w:ascii="Times New Roman" w:hAnsi="Times New Roman" w:cs="Times New Roman"/>
              </w:rPr>
              <w:t>.</w:t>
            </w:r>
          </w:p>
        </w:tc>
      </w:tr>
      <w:tr w:rsidR="00B71ADF" w:rsidRPr="008111D5" w:rsidTr="00BE08E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DF" w:rsidRPr="008111D5" w:rsidRDefault="00B71ADF" w:rsidP="003545E5">
            <w:pPr>
              <w:jc w:val="both"/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hAnsi="Times New Roman"/>
                <w:i/>
              </w:rPr>
              <w:t>Цели</w:t>
            </w:r>
          </w:p>
        </w:tc>
        <w:tc>
          <w:tcPr>
            <w:tcW w:w="1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DF" w:rsidRPr="008111D5" w:rsidRDefault="00B71ADF" w:rsidP="00F21A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обобщить и углубить знания учащихся о пунктуации;</w:t>
            </w:r>
          </w:p>
          <w:p w:rsidR="00B71ADF" w:rsidRPr="008111D5" w:rsidRDefault="00B71ADF" w:rsidP="00F21A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развивать орфографическую и пунктуационную зоркость, умение обосновывать выбор знаков препинания (устно и графически),  развивать монологическую речь; </w:t>
            </w:r>
          </w:p>
          <w:p w:rsidR="00B71ADF" w:rsidRPr="008111D5" w:rsidRDefault="00B71ADF" w:rsidP="00F21A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формировать и развивать коммуникативную и  лингвистическую компетенцию;  </w:t>
            </w:r>
            <w:r w:rsidR="00F21A84" w:rsidRPr="008111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одействовать в ходе урока формированию основных мировоззрений </w:t>
            </w:r>
            <w:r w:rsidR="00F21A84" w:rsidRPr="008111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нравственному воспитанию,</w:t>
            </w:r>
            <w:r w:rsidR="00F21A84"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трудовому воспитанию)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5252" w:rsidRPr="008111D5" w:rsidTr="0009272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52" w:rsidRPr="008111D5" w:rsidRDefault="002B5252" w:rsidP="00092723">
            <w:pPr>
              <w:jc w:val="both"/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hAnsi="Times New Roman"/>
                <w:i/>
              </w:rPr>
              <w:lastRenderedPageBreak/>
              <w:t>Предметные</w:t>
            </w:r>
          </w:p>
        </w:tc>
        <w:tc>
          <w:tcPr>
            <w:tcW w:w="13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252" w:rsidRPr="008111D5" w:rsidRDefault="005D7865" w:rsidP="000927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научиться определять функции знаков препинания. </w:t>
            </w:r>
            <w:r w:rsidR="002B5252" w:rsidRPr="008111D5">
              <w:rPr>
                <w:rFonts w:ascii="Times New Roman" w:hAnsi="Times New Roman" w:cs="Times New Roman"/>
              </w:rPr>
              <w:t>Освоить алгоритм проведения комплексного анализа текста.</w:t>
            </w:r>
          </w:p>
        </w:tc>
      </w:tr>
      <w:tr w:rsidR="002B5252" w:rsidRPr="008111D5" w:rsidTr="0009272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52" w:rsidRPr="008111D5" w:rsidRDefault="002B5252" w:rsidP="00092723">
            <w:pPr>
              <w:jc w:val="both"/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hAnsi="Times New Roman"/>
                <w:i/>
              </w:rPr>
              <w:t xml:space="preserve">Метапредметные </w:t>
            </w:r>
          </w:p>
        </w:tc>
        <w:tc>
          <w:tcPr>
            <w:tcW w:w="13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252" w:rsidRPr="008111D5" w:rsidRDefault="002B5252" w:rsidP="0009272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111D5">
              <w:rPr>
                <w:rFonts w:ascii="Times New Roman" w:hAnsi="Times New Roman" w:cs="Times New Roman"/>
              </w:rPr>
              <w:t>Коммуникативные: владеть монологической и диалогической формами речи в соответствии с орфографическими нормами родного языка</w:t>
            </w:r>
            <w:r w:rsidR="005D7865" w:rsidRPr="008111D5">
              <w:rPr>
                <w:rFonts w:ascii="Times New Roman" w:hAnsi="Times New Roman" w:cs="Times New Roman"/>
              </w:rPr>
              <w:t>, добывать недостающую информацию с помощью вопросов (познавательная инициативность)</w:t>
            </w:r>
            <w:proofErr w:type="gramEnd"/>
          </w:p>
          <w:p w:rsidR="002B5252" w:rsidRPr="008111D5" w:rsidRDefault="002B5252" w:rsidP="000927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Регулятивные: определять новый уровень отношения к самому себе как субъекту деятельности.</w:t>
            </w:r>
            <w:r w:rsidR="005D7865" w:rsidRPr="008111D5">
              <w:rPr>
                <w:rFonts w:ascii="Times New Roman" w:hAnsi="Times New Roman" w:cs="Times New Roman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2B5252" w:rsidRPr="008111D5" w:rsidRDefault="002B5252" w:rsidP="000927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Познавательные: объяснять языковые явления, процессы, связи и отношения, выявленные в ходе исследования текста.</w:t>
            </w:r>
          </w:p>
        </w:tc>
      </w:tr>
      <w:tr w:rsidR="001E338D" w:rsidRPr="008111D5" w:rsidTr="0009272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8D" w:rsidRPr="008111D5" w:rsidRDefault="001E338D" w:rsidP="00092723">
            <w:pPr>
              <w:jc w:val="both"/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hAnsi="Times New Roman"/>
                <w:i/>
              </w:rPr>
              <w:t>Личностные</w:t>
            </w:r>
          </w:p>
        </w:tc>
        <w:tc>
          <w:tcPr>
            <w:tcW w:w="13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8D" w:rsidRPr="008111D5" w:rsidRDefault="00B71ADF" w:rsidP="000927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Формирование «стартовой мотивации к изучению нового материала.</w:t>
            </w:r>
          </w:p>
        </w:tc>
      </w:tr>
    </w:tbl>
    <w:p w:rsidR="00A34586" w:rsidRPr="008111D5" w:rsidRDefault="00A34586" w:rsidP="00A34586">
      <w:pPr>
        <w:pStyle w:val="a3"/>
        <w:rPr>
          <w:rFonts w:ascii="Times New Roman" w:hAnsi="Times New Roman" w:cs="Times New Roman"/>
          <w:b/>
        </w:rPr>
      </w:pPr>
      <w:r w:rsidRPr="008111D5">
        <w:rPr>
          <w:rFonts w:ascii="Times New Roman" w:hAnsi="Times New Roman" w:cs="Times New Roman"/>
          <w:b/>
        </w:rPr>
        <w:t>Ход урока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2669"/>
        <w:gridCol w:w="5732"/>
        <w:gridCol w:w="3383"/>
        <w:gridCol w:w="3002"/>
      </w:tblGrid>
      <w:tr w:rsidR="00112615" w:rsidRPr="008111D5" w:rsidTr="00556B51">
        <w:tc>
          <w:tcPr>
            <w:tcW w:w="2669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1D5">
              <w:rPr>
                <w:rFonts w:ascii="Times New Roman" w:hAnsi="Times New Roman" w:cs="Times New Roman"/>
                <w:b/>
                <w:i/>
              </w:rPr>
              <w:t>Этап урока</w:t>
            </w:r>
          </w:p>
        </w:tc>
        <w:tc>
          <w:tcPr>
            <w:tcW w:w="5732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1D5">
              <w:rPr>
                <w:rFonts w:ascii="Times New Roman" w:hAnsi="Times New Roman" w:cs="Times New Roman"/>
                <w:b/>
                <w:i/>
              </w:rPr>
              <w:t>Деятельность учителя</w:t>
            </w:r>
          </w:p>
        </w:tc>
        <w:tc>
          <w:tcPr>
            <w:tcW w:w="3383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1D5">
              <w:rPr>
                <w:rFonts w:ascii="Times New Roman" w:hAnsi="Times New Roman" w:cs="Times New Roman"/>
                <w:b/>
                <w:i/>
              </w:rPr>
              <w:t>Деятельность учащихся</w:t>
            </w:r>
          </w:p>
        </w:tc>
        <w:tc>
          <w:tcPr>
            <w:tcW w:w="3002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1D5">
              <w:rPr>
                <w:rFonts w:ascii="Times New Roman" w:hAnsi="Times New Roman" w:cs="Times New Roman"/>
                <w:b/>
                <w:i/>
              </w:rPr>
              <w:t>Принципы системно-деятельностного подхода, формируемые УУД.</w:t>
            </w:r>
          </w:p>
        </w:tc>
      </w:tr>
      <w:tr w:rsidR="00112615" w:rsidRPr="008111D5" w:rsidTr="00556B51">
        <w:tc>
          <w:tcPr>
            <w:tcW w:w="2669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 xml:space="preserve">1. Организационный момент, мотивация к учебной деятельности 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2" w:type="dxa"/>
          </w:tcPr>
          <w:p w:rsidR="00B428C2" w:rsidRPr="008111D5" w:rsidRDefault="00A34586" w:rsidP="00057E7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b/>
                <w:i/>
                <w:u w:val="single"/>
              </w:rPr>
              <w:t>Приветственное слово учителя</w:t>
            </w:r>
            <w:r w:rsidR="001D226C" w:rsidRPr="008111D5">
              <w:rPr>
                <w:rFonts w:ascii="Times New Roman" w:hAnsi="Times New Roman" w:cs="Times New Roman"/>
                <w:b/>
                <w:i/>
                <w:u w:val="single"/>
              </w:rPr>
              <w:t>.</w:t>
            </w:r>
            <w:r w:rsidR="004B18BB" w:rsidRPr="008111D5">
              <w:rPr>
                <w:rFonts w:ascii="Times New Roman" w:hAnsi="Times New Roman" w:cs="Times New Roman"/>
              </w:rPr>
              <w:t xml:space="preserve"> </w:t>
            </w:r>
          </w:p>
          <w:p w:rsidR="00057E77" w:rsidRPr="008111D5" w:rsidRDefault="004B18BB" w:rsidP="00057E7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Представители ЮНЕСКО признали, что</w:t>
            </w:r>
            <w:r w:rsidR="00057E77" w:rsidRPr="00811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Антон Семенович Макаренко</w:t>
            </w:r>
            <w:r w:rsidR="00057E77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(1888 — 1939).</w:t>
            </w:r>
          </w:p>
          <w:p w:rsidR="00A34586" w:rsidRPr="008111D5" w:rsidRDefault="004B18BB" w:rsidP="003545E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— один из четырех наиболее знаковых </w:t>
            </w:r>
            <w:r w:rsidR="00057E77" w:rsidRPr="008111D5">
              <w:rPr>
                <w:rFonts w:ascii="Times New Roman" w:hAnsi="Times New Roman" w:cs="Times New Roman"/>
                <w:sz w:val="24"/>
                <w:szCs w:val="24"/>
              </w:rPr>
              <w:t>педагогов XX века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7E77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много лет проработавший воспитателем в созданной им же колонии для несовершеннолетних правонарушителей.  Придумал метод воспитания молодежи с трудным прошлым.  Знаменитый педагог выступал против строгого полулагерного режима для детей и пропагандировал повышение социальных требований и уважения к воспитанникам.</w:t>
            </w:r>
          </w:p>
          <w:p w:rsidR="004B18BB" w:rsidRPr="008111D5" w:rsidRDefault="00A34586" w:rsidP="004B18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057E77" w:rsidRPr="008111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18BB" w:rsidRPr="008111D5" w:rsidRDefault="008D139E" w:rsidP="004B18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8C2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Познакомьтесь с </w:t>
            </w:r>
            <w:r w:rsidR="004E150E" w:rsidRPr="008111D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="00B428C2" w:rsidRPr="008111D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4E150E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А.С. Макаренко</w:t>
            </w:r>
            <w:r w:rsidR="00B428C2" w:rsidRPr="008111D5">
              <w:rPr>
                <w:rFonts w:ascii="Times New Roman" w:hAnsi="Times New Roman" w:cs="Times New Roman"/>
                <w:sz w:val="24"/>
                <w:szCs w:val="24"/>
              </w:rPr>
              <w:t>, сравните их, о чем он хотел сказать нам</w:t>
            </w:r>
            <w:r w:rsidR="004B18BB" w:rsidRPr="008111D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3C52E1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Вас что-то удивило? </w:t>
            </w:r>
            <w:r w:rsidR="00BA7859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Обсудите в парах, сформулируйте основные положения о труде, используя при этом знания постановки знаков препинания «Тире между подлежащим и сказуемым».</w:t>
            </w:r>
          </w:p>
          <w:p w:rsidR="004B18BB" w:rsidRPr="008111D5" w:rsidRDefault="004B18BB" w:rsidP="004B18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был всегда основанием человеческой жизни и культуры. </w:t>
            </w:r>
          </w:p>
          <w:p w:rsidR="004E150E" w:rsidRPr="008111D5" w:rsidRDefault="004B18BB" w:rsidP="004B18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 на труд в нашем обществе — это не только право на заработок, </w:t>
            </w:r>
            <w:proofErr w:type="gramStart"/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</w:t>
            </w:r>
            <w:proofErr w:type="gramEnd"/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 всего право на творчество</w:t>
            </w:r>
            <w:r w:rsidR="004E150E"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  <w:p w:rsidR="004E150E" w:rsidRPr="008111D5" w:rsidRDefault="004B18BB" w:rsidP="004B18BB">
            <w:pPr>
              <w:pStyle w:val="a3"/>
              <w:rPr>
                <w:rStyle w:val="cut2invisible"/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50E" w:rsidRPr="008111D5">
              <w:rPr>
                <w:rStyle w:val="cut2visible"/>
                <w:rFonts w:ascii="Times New Roman" w:hAnsi="Times New Roman" w:cs="Times New Roman"/>
                <w:sz w:val="24"/>
                <w:szCs w:val="24"/>
              </w:rPr>
              <w:t>Труд без идущего рядом образования, без идущего рядом политического и общественного воспитания не</w:t>
            </w:r>
            <w:r w:rsidR="004E150E" w:rsidRPr="008111D5">
              <w:rPr>
                <w:rStyle w:val="cut2invisible"/>
                <w:rFonts w:ascii="Times New Roman" w:hAnsi="Times New Roman" w:cs="Times New Roman"/>
                <w:sz w:val="24"/>
                <w:szCs w:val="24"/>
              </w:rPr>
              <w:t xml:space="preserve"> приносит воспитательной пользы….</w:t>
            </w:r>
          </w:p>
          <w:p w:rsidR="00A34586" w:rsidRPr="008111D5" w:rsidRDefault="004B18BB" w:rsidP="004C6C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Самая трудная вещь — требование к себе. </w:t>
            </w:r>
          </w:p>
        </w:tc>
        <w:tc>
          <w:tcPr>
            <w:tcW w:w="3383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Приветствие учащихся.</w:t>
            </w:r>
          </w:p>
          <w:p w:rsidR="00A34586" w:rsidRPr="008111D5" w:rsidRDefault="00B428C2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Центральное слово</w:t>
            </w:r>
            <w:r w:rsidR="003C52E1" w:rsidRPr="008111D5">
              <w:rPr>
                <w:rFonts w:ascii="Times New Roman" w:hAnsi="Times New Roman" w:cs="Times New Roman"/>
                <w:i/>
              </w:rPr>
              <w:t xml:space="preserve"> </w:t>
            </w:r>
            <w:r w:rsidRPr="008111D5">
              <w:rPr>
                <w:rFonts w:ascii="Times New Roman" w:hAnsi="Times New Roman" w:cs="Times New Roman"/>
                <w:i/>
              </w:rPr>
              <w:t>- труд.</w:t>
            </w:r>
          </w:p>
          <w:p w:rsidR="003C52E1" w:rsidRPr="008111D5" w:rsidRDefault="003C52E1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8859E6" w:rsidP="008859E6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 xml:space="preserve">     </w:t>
            </w:r>
            <w:r w:rsidR="00BA7859" w:rsidRPr="008111D5">
              <w:rPr>
                <w:rFonts w:ascii="Times New Roman" w:hAnsi="Times New Roman" w:cs="Times New Roman"/>
                <w:i/>
              </w:rPr>
              <w:t>Труд – основа жизни.</w:t>
            </w:r>
          </w:p>
          <w:p w:rsidR="00BA7859" w:rsidRPr="008111D5" w:rsidRDefault="00BA7859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Труд – основа культуры.</w:t>
            </w:r>
          </w:p>
          <w:p w:rsidR="00BA7859" w:rsidRPr="008111D5" w:rsidRDefault="00BA7859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Труд – это творчество.</w:t>
            </w:r>
          </w:p>
          <w:p w:rsidR="008859E6" w:rsidRPr="008111D5" w:rsidRDefault="008859E6" w:rsidP="008859E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 xml:space="preserve">      Труд – это воспитание человека.</w:t>
            </w:r>
          </w:p>
          <w:p w:rsidR="008859E6" w:rsidRPr="008111D5" w:rsidRDefault="008859E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Требование к себе – труд.</w:t>
            </w:r>
          </w:p>
          <w:p w:rsidR="00BA7859" w:rsidRPr="008111D5" w:rsidRDefault="00BA7859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Повторение.</w:t>
            </w:r>
          </w:p>
        </w:tc>
        <w:tc>
          <w:tcPr>
            <w:tcW w:w="3002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Принцип психологической комфортности.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УУД: личностные, коммуникативные.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Цель – создание доброжелательной атмосферы, мотивация на учёбу, создание ситуации успеха. </w:t>
            </w:r>
          </w:p>
        </w:tc>
      </w:tr>
      <w:tr w:rsidR="00112615" w:rsidRPr="008111D5" w:rsidTr="00556B51">
        <w:trPr>
          <w:trHeight w:val="561"/>
        </w:trPr>
        <w:tc>
          <w:tcPr>
            <w:tcW w:w="2669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hAnsi="Times New Roman" w:cs="Times New Roman"/>
                <w:b/>
              </w:rPr>
              <w:lastRenderedPageBreak/>
              <w:t>2.</w:t>
            </w: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Актуализация 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знаний</w:t>
            </w:r>
          </w:p>
          <w:p w:rsidR="00A34586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и пробное учебное действие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680192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Выявление места и причины затруднения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0192" w:rsidRPr="008111D5" w:rsidRDefault="00A34586" w:rsidP="0068019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  <w:r w:rsidR="00680192"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Целеполагание </w:t>
            </w: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80192"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и построение проекта выхода из затруднений.</w:t>
            </w:r>
          </w:p>
          <w:p w:rsidR="00A34586" w:rsidRPr="008111D5" w:rsidRDefault="00A34586" w:rsidP="0068019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11D5">
              <w:rPr>
                <w:rFonts w:ascii="Times New Roman" w:eastAsia="Times New Roman" w:hAnsi="Times New Roman" w:cs="Times New Roman"/>
                <w:b/>
                <w:lang w:eastAsia="ru-RU"/>
              </w:rPr>
              <w:t>Постановка учебной цели.</w:t>
            </w:r>
          </w:p>
        </w:tc>
        <w:tc>
          <w:tcPr>
            <w:tcW w:w="5732" w:type="dxa"/>
          </w:tcPr>
          <w:p w:rsidR="00A34586" w:rsidRPr="008111D5" w:rsidRDefault="008D139E" w:rsidP="008D139E">
            <w:p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</w:rPr>
              <w:lastRenderedPageBreak/>
              <w:t>-</w:t>
            </w:r>
            <w:r w:rsidR="00981002" w:rsidRPr="008111D5">
              <w:rPr>
                <w:rFonts w:ascii="Times New Roman" w:hAnsi="Times New Roman"/>
              </w:rPr>
              <w:t xml:space="preserve"> </w:t>
            </w:r>
            <w:r w:rsidRPr="008111D5">
              <w:rPr>
                <w:rFonts w:ascii="Times New Roman" w:hAnsi="Times New Roman"/>
              </w:rPr>
              <w:t>Обсудите в парах, были ли затруднения при выполнении задания</w:t>
            </w:r>
            <w:r w:rsidR="002636D5" w:rsidRPr="008111D5">
              <w:rPr>
                <w:rFonts w:ascii="Times New Roman" w:hAnsi="Times New Roman"/>
              </w:rPr>
              <w:t>, В чем состоит затруднение? Ка</w:t>
            </w:r>
            <w:r w:rsidRPr="008111D5">
              <w:rPr>
                <w:rFonts w:ascii="Times New Roman" w:hAnsi="Times New Roman"/>
              </w:rPr>
              <w:t>ких знаний/умений вам не хватает?  Предположите, какова цель нашего урока? Предложите формулировку темы урока?</w:t>
            </w:r>
          </w:p>
          <w:p w:rsidR="00981002" w:rsidRPr="008111D5" w:rsidRDefault="00981002" w:rsidP="008D139E">
            <w:p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</w:rPr>
              <w:t xml:space="preserve">- Что мы знаем по теме урока? Кто что помнит? </w:t>
            </w:r>
          </w:p>
          <w:p w:rsidR="002636D5" w:rsidRPr="008111D5" w:rsidRDefault="002636D5" w:rsidP="008D13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1D5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«Верные и неверные </w:t>
            </w:r>
            <w:r w:rsidR="001613BB" w:rsidRPr="008111D5">
              <w:rPr>
                <w:rFonts w:ascii="Times New Roman" w:hAnsi="Times New Roman"/>
                <w:sz w:val="24"/>
                <w:szCs w:val="24"/>
                <w:u w:val="single"/>
              </w:rPr>
              <w:t>утверждения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>»</w:t>
            </w:r>
            <w:r w:rsidR="001973C4" w:rsidRPr="008111D5">
              <w:rPr>
                <w:rFonts w:ascii="Times New Roman" w:hAnsi="Times New Roman"/>
                <w:sz w:val="24"/>
                <w:szCs w:val="24"/>
              </w:rPr>
              <w:t>. (Два человека работают у доски, остальн</w:t>
            </w:r>
            <w:r w:rsidR="001C23BA" w:rsidRPr="008111D5">
              <w:rPr>
                <w:rFonts w:ascii="Times New Roman" w:hAnsi="Times New Roman"/>
                <w:sz w:val="24"/>
                <w:szCs w:val="24"/>
              </w:rPr>
              <w:t>ы</w:t>
            </w:r>
            <w:r w:rsidR="001973C4" w:rsidRPr="008111D5">
              <w:rPr>
                <w:rFonts w:ascii="Times New Roman" w:hAnsi="Times New Roman"/>
                <w:sz w:val="24"/>
                <w:szCs w:val="24"/>
              </w:rPr>
              <w:t>е в тетрадях).</w:t>
            </w:r>
          </w:p>
          <w:p w:rsidR="00AD4BBD" w:rsidRPr="008111D5" w:rsidRDefault="002636D5" w:rsidP="00550A83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1D5">
              <w:rPr>
                <w:rFonts w:ascii="Times New Roman" w:hAnsi="Times New Roman"/>
                <w:b/>
                <w:bCs/>
                <w:sz w:val="24"/>
                <w:szCs w:val="24"/>
              </w:rPr>
              <w:t>Пунктуация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 xml:space="preserve"> – это  система знаков препинания в письменности какого-либо языка, правила их употребления; их расстановка в тексте?</w:t>
            </w:r>
            <w:r w:rsidR="00550A83" w:rsidRPr="008111D5">
              <w:rPr>
                <w:rFonts w:ascii="Times New Roman" w:hAnsi="Times New Roman"/>
                <w:sz w:val="24"/>
                <w:szCs w:val="24"/>
              </w:rPr>
              <w:t xml:space="preserve"> (Да)</w:t>
            </w:r>
          </w:p>
          <w:p w:rsidR="00550A83" w:rsidRPr="008111D5" w:rsidRDefault="00550A83" w:rsidP="00550A83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1D5">
              <w:rPr>
                <w:rFonts w:ascii="Times New Roman" w:hAnsi="Times New Roman"/>
                <w:sz w:val="23"/>
                <w:szCs w:val="23"/>
              </w:rPr>
              <w:t xml:space="preserve">На письме </w:t>
            </w:r>
            <w:hyperlink r:id="rId5" w:history="1"/>
            <w:r w:rsidRPr="008111D5">
              <w:rPr>
                <w:rFonts w:ascii="Times New Roman" w:hAnsi="Times New Roman"/>
                <w:sz w:val="23"/>
                <w:szCs w:val="23"/>
              </w:rPr>
              <w:t xml:space="preserve"> деепричастие  и деепричастный оборот </w:t>
            </w:r>
            <w:r w:rsidRPr="008111D5">
              <w:rPr>
                <w:rStyle w:val="a8"/>
                <w:rFonts w:ascii="Times New Roman" w:hAnsi="Times New Roman"/>
                <w:sz w:val="23"/>
                <w:szCs w:val="23"/>
              </w:rPr>
              <w:t>с обеих сторон выделяются запятыми</w:t>
            </w:r>
            <w:r w:rsidRPr="008111D5">
              <w:rPr>
                <w:rFonts w:ascii="Times New Roman" w:hAnsi="Times New Roman"/>
                <w:sz w:val="23"/>
                <w:szCs w:val="23"/>
              </w:rPr>
              <w:t>, если находятся внутри предложения, и с одной стороны, если находятся в начале или в конце предложения? (Да)</w:t>
            </w:r>
          </w:p>
          <w:p w:rsidR="001973C4" w:rsidRPr="008111D5" w:rsidRDefault="001973C4" w:rsidP="001973C4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 xml:space="preserve">Если причастный оборот находится перед определяемым словом, он </w:t>
            </w:r>
            <w:r w:rsidRPr="008111D5">
              <w:rPr>
                <w:rFonts w:ascii="Times New Roman" w:hAnsi="Times New Roman"/>
                <w:sz w:val="24"/>
                <w:szCs w:val="24"/>
                <w:u w:val="single"/>
              </w:rPr>
              <w:t>выделяется запятыми</w:t>
            </w:r>
            <w:r w:rsidR="00C93976" w:rsidRPr="008111D5">
              <w:rPr>
                <w:rFonts w:ascii="Times New Roman" w:hAnsi="Times New Roman"/>
                <w:sz w:val="24"/>
                <w:szCs w:val="24"/>
              </w:rPr>
              <w:t>?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 xml:space="preserve"> (Нет)</w:t>
            </w:r>
          </w:p>
          <w:p w:rsidR="001973C4" w:rsidRPr="008111D5" w:rsidRDefault="001973C4" w:rsidP="001973C4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 xml:space="preserve">Если причастный оборот находится после определяемого слова, он </w:t>
            </w:r>
            <w:r w:rsidRPr="008111D5">
              <w:rPr>
                <w:rFonts w:ascii="Times New Roman" w:hAnsi="Times New Roman"/>
                <w:sz w:val="24"/>
                <w:szCs w:val="24"/>
                <w:u w:val="single"/>
              </w:rPr>
              <w:t>обособляется запятыми с двух сторон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>, если находится внутри предложения</w:t>
            </w:r>
            <w:r w:rsidR="00C93976" w:rsidRPr="008111D5">
              <w:rPr>
                <w:rFonts w:ascii="Times New Roman" w:hAnsi="Times New Roman"/>
                <w:sz w:val="24"/>
                <w:szCs w:val="24"/>
              </w:rPr>
              <w:t>?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 xml:space="preserve"> (Да)</w:t>
            </w:r>
            <w:r w:rsidRPr="008111D5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C93976" w:rsidRPr="008111D5" w:rsidRDefault="00F81554" w:rsidP="00F81554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Сложные предложения делятся на три вида: </w:t>
            </w:r>
            <w:proofErr w:type="gramStart"/>
            <w:r w:rsidRPr="008111D5">
              <w:rPr>
                <w:rFonts w:ascii="Times New Roman" w:hAnsi="Times New Roman"/>
                <w:sz w:val="24"/>
                <w:szCs w:val="24"/>
              </w:rPr>
              <w:t>ССП, СПП, БСП).</w:t>
            </w:r>
            <w:proofErr w:type="gramEnd"/>
            <w:r w:rsidRPr="008111D5">
              <w:rPr>
                <w:rFonts w:ascii="Times New Roman" w:hAnsi="Times New Roman"/>
                <w:sz w:val="24"/>
                <w:szCs w:val="24"/>
              </w:rPr>
              <w:t xml:space="preserve">  (Да)</w:t>
            </w:r>
          </w:p>
          <w:p w:rsidR="00C93976" w:rsidRPr="008111D5" w:rsidRDefault="00C93976" w:rsidP="00F81554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Между частями сложносочиненного предложения </w:t>
            </w:r>
            <w:r w:rsidRPr="008111D5">
              <w:rPr>
                <w:rStyle w:val="a8"/>
                <w:rFonts w:ascii="Times New Roman" w:hAnsi="Times New Roman"/>
                <w:sz w:val="24"/>
                <w:szCs w:val="24"/>
              </w:rPr>
              <w:t>ставится запятая</w:t>
            </w:r>
            <w:r w:rsidRPr="008111D5">
              <w:rPr>
                <w:rFonts w:ascii="Times New Roman" w:hAnsi="Times New Roman"/>
                <w:sz w:val="24"/>
                <w:szCs w:val="24"/>
              </w:rPr>
              <w:t> всегда? (Нет)</w:t>
            </w:r>
          </w:p>
          <w:p w:rsidR="00C93976" w:rsidRPr="008111D5" w:rsidRDefault="00C93976" w:rsidP="00C93976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В предложении однородные члены могут быть связаны сочинительной союзной и бессоюзной связью? (Да)</w:t>
            </w:r>
          </w:p>
          <w:p w:rsidR="000903D3" w:rsidRPr="008111D5" w:rsidRDefault="00C93976" w:rsidP="000903D3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 xml:space="preserve">Запятая   ставится, если однородные члены предложения входят в состав цельных выражений (ни </w:t>
            </w:r>
            <w:proofErr w:type="gramStart"/>
            <w:r w:rsidRPr="008111D5">
              <w:rPr>
                <w:rFonts w:ascii="Times New Roman" w:hAnsi="Times New Roman"/>
                <w:sz w:val="24"/>
                <w:szCs w:val="24"/>
              </w:rPr>
              <w:t>себе</w:t>
            </w:r>
            <w:proofErr w:type="gramEnd"/>
            <w:r w:rsidRPr="008111D5">
              <w:rPr>
                <w:rFonts w:ascii="Times New Roman" w:hAnsi="Times New Roman"/>
                <w:sz w:val="24"/>
                <w:szCs w:val="24"/>
              </w:rPr>
              <w:t xml:space="preserve"> ни людям, ни то ни се)</w:t>
            </w:r>
            <w:r w:rsidR="000903D3" w:rsidRPr="008111D5">
              <w:rPr>
                <w:rFonts w:ascii="Times New Roman" w:hAnsi="Times New Roman"/>
                <w:sz w:val="24"/>
                <w:szCs w:val="24"/>
              </w:rPr>
              <w:t>? (Нет)</w:t>
            </w:r>
          </w:p>
          <w:p w:rsidR="00A03EAF" w:rsidRPr="008111D5" w:rsidRDefault="00A03EAF" w:rsidP="000903D3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Не навязывайте свою помощь, но всегда будьте готовы помочь. А.С. Макаренко. Это предложение ССП? Запятая ставится? (Да)</w:t>
            </w:r>
          </w:p>
          <w:p w:rsidR="00476D8C" w:rsidRPr="008111D5" w:rsidRDefault="00A03EAF" w:rsidP="000903D3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Не платите и не наказывайте за результаты труда. А.С. Макаренко. Простое предложение. Запятая не ставится перед одиночным союзом «И»? (Да)</w:t>
            </w:r>
          </w:p>
          <w:p w:rsidR="00241DC0" w:rsidRPr="008111D5" w:rsidRDefault="00476D8C" w:rsidP="00D410C1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- Подведите итог вашей деятельности? Оцените работу?</w:t>
            </w:r>
            <w:r w:rsidR="001973C4" w:rsidRPr="008111D5">
              <w:rPr>
                <w:rFonts w:ascii="Times New Roman" w:hAnsi="Times New Roman"/>
                <w:sz w:val="24"/>
                <w:szCs w:val="24"/>
              </w:rPr>
              <w:br/>
            </w:r>
            <w:r w:rsidR="00D410C1" w:rsidRPr="008111D5">
              <w:rPr>
                <w:rFonts w:ascii="Times New Roman" w:hAnsi="Times New Roman"/>
                <w:sz w:val="24"/>
                <w:szCs w:val="24"/>
              </w:rPr>
              <w:t xml:space="preserve">- Что надо узнать, чтобы не допускать ошибок? </w:t>
            </w:r>
            <w:r w:rsidR="00241DC0" w:rsidRPr="00811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Рефлексивный п</w:t>
            </w:r>
            <w:r w:rsidR="00241DC0" w:rsidRPr="008111D5">
              <w:rPr>
                <w:rFonts w:ascii="Times New Roman" w:hAnsi="Times New Roman"/>
                <w:sz w:val="24"/>
                <w:szCs w:val="24"/>
                <w:u w:val="single"/>
              </w:rPr>
              <w:t>рием «Сообщи своё Я»</w:t>
            </w:r>
          </w:p>
          <w:p w:rsidR="00D410C1" w:rsidRPr="008111D5" w:rsidRDefault="00241DC0" w:rsidP="00D410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D410C1" w:rsidRPr="008111D5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="00D410C1" w:rsidRPr="008111D5">
              <w:rPr>
                <w:rFonts w:ascii="Times New Roman" w:hAnsi="Times New Roman"/>
                <w:sz w:val="24"/>
                <w:szCs w:val="24"/>
              </w:rPr>
              <w:t xml:space="preserve"> отвечают на вопрос)</w:t>
            </w:r>
          </w:p>
          <w:p w:rsidR="00D410C1" w:rsidRPr="008111D5" w:rsidRDefault="00D410C1" w:rsidP="00D410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1D5">
              <w:rPr>
                <w:rFonts w:ascii="Times New Roman" w:hAnsi="Times New Roman"/>
                <w:sz w:val="24"/>
                <w:szCs w:val="24"/>
              </w:rPr>
              <w:t>- А вот как об этом сказал А. С. Макаренко.</w:t>
            </w:r>
          </w:p>
          <w:p w:rsidR="00040BCA" w:rsidRPr="008111D5" w:rsidRDefault="00D410C1" w:rsidP="00D410C1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11D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Завтрашняя радость</w:t>
            </w:r>
            <w:r w:rsidRPr="008111D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 это стимул жизни человека, завтрашний день обязательно должен планироваться и быть лучше, чем сегодняшний.  А. С. Макаренко. </w:t>
            </w:r>
          </w:p>
          <w:p w:rsidR="002F2A0D" w:rsidRPr="008111D5" w:rsidRDefault="002F2A0D" w:rsidP="002F2A0D">
            <w:pPr>
              <w:pStyle w:val="a3"/>
              <w:rPr>
                <w:rFonts w:ascii="Times New Roman" w:hAnsi="Times New Roman" w:cs="Times New Roman"/>
                <w:i/>
                <w:u w:val="single"/>
              </w:rPr>
            </w:pPr>
            <w:r w:rsidRPr="008111D5">
              <w:rPr>
                <w:rFonts w:ascii="Times New Roman" w:hAnsi="Times New Roman" w:cs="Times New Roman"/>
                <w:i/>
                <w:u w:val="single"/>
              </w:rPr>
              <w:t>Решение проблемы.</w:t>
            </w:r>
          </w:p>
          <w:p w:rsidR="002F2A0D" w:rsidRPr="008111D5" w:rsidRDefault="002F2A0D" w:rsidP="002F2A0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Находить основу предложения. Простое или сложное.</w:t>
            </w:r>
          </w:p>
          <w:p w:rsidR="002F2A0D" w:rsidRPr="008111D5" w:rsidRDefault="002F2A0D" w:rsidP="002F2A0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lastRenderedPageBreak/>
              <w:t>Чем осложнено предложение: однородные члены, П.О., Д.О.</w:t>
            </w:r>
          </w:p>
          <w:p w:rsidR="002F2A0D" w:rsidRPr="008111D5" w:rsidRDefault="002F2A0D" w:rsidP="002F2A0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Знать союзы: сочинительные и подчинительные.</w:t>
            </w:r>
          </w:p>
          <w:p w:rsidR="002F2A0D" w:rsidRPr="008111D5" w:rsidRDefault="002F2A0D" w:rsidP="002F2A0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Слышать смысловой отрезок.</w:t>
            </w:r>
          </w:p>
          <w:p w:rsidR="002F2A0D" w:rsidRPr="008111D5" w:rsidRDefault="002F2A0D" w:rsidP="002F2A0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Умение объяснять постановку и непостановку знака препинания. Знать правила.</w:t>
            </w:r>
          </w:p>
        </w:tc>
        <w:tc>
          <w:tcPr>
            <w:tcW w:w="3383" w:type="dxa"/>
          </w:tcPr>
          <w:p w:rsidR="00A34586" w:rsidRPr="008111D5" w:rsidRDefault="008B78BF" w:rsidP="008B78BF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Тема</w:t>
            </w:r>
            <w:r w:rsidRPr="008111D5">
              <w:rPr>
                <w:rFonts w:ascii="Times New Roman" w:hAnsi="Times New Roman" w:cs="Times New Roman"/>
                <w:i/>
              </w:rPr>
              <w:t xml:space="preserve">: </w:t>
            </w:r>
            <w:r w:rsidRPr="008111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Повторение. 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Пунктуация и орфография.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Записывают тему урока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Формулируют цель.</w:t>
            </w:r>
          </w:p>
          <w:p w:rsidR="008B78BF" w:rsidRPr="008111D5" w:rsidRDefault="008B78BF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8B78BF" w:rsidRPr="008111D5" w:rsidRDefault="008B78BF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8B78BF" w:rsidRPr="008111D5" w:rsidRDefault="001613BB" w:rsidP="001613BB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Использование метода РКМЧП «Верные и неверные утверждения» -  </w:t>
            </w:r>
            <w:r w:rsidRPr="008111D5">
              <w:rPr>
                <w:rStyle w:val="extended-textshort"/>
                <w:rFonts w:ascii="Times New Roman" w:hAnsi="Times New Roman" w:cs="Times New Roman"/>
              </w:rPr>
              <w:t>развитие творческого восприятия.  Прием работает  на стадии осмысления, когда нужно в быстрой форме проверить</w:t>
            </w:r>
            <w:r w:rsidR="00550A83" w:rsidRPr="008111D5">
              <w:rPr>
                <w:rStyle w:val="extended-textshort"/>
                <w:rFonts w:ascii="Times New Roman" w:hAnsi="Times New Roman" w:cs="Times New Roman"/>
              </w:rPr>
              <w:t xml:space="preserve"> знания учащихся.</w:t>
            </w: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476D8C" w:rsidRPr="008111D5" w:rsidRDefault="00476D8C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Подводят итог.</w:t>
            </w:r>
            <w:r w:rsidR="00EB0BF4" w:rsidRPr="008111D5">
              <w:rPr>
                <w:rFonts w:ascii="Times New Roman" w:hAnsi="Times New Roman" w:cs="Times New Roman"/>
                <w:i/>
              </w:rPr>
              <w:t xml:space="preserve"> Самопроверка.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1- 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lastRenderedPageBreak/>
              <w:t>2- 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3- Нет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4- 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5- 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6- Нет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7- 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8- Нет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9-Да</w:t>
            </w:r>
          </w:p>
          <w:p w:rsidR="00E25EBE" w:rsidRPr="008111D5" w:rsidRDefault="002E758C" w:rsidP="00EB0BF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 xml:space="preserve">10- Да </w:t>
            </w:r>
          </w:p>
          <w:p w:rsidR="00476D8C" w:rsidRPr="008111D5" w:rsidRDefault="00476D8C" w:rsidP="00E0081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  <w:u w:val="single"/>
              </w:rPr>
              <w:t xml:space="preserve">Проверка и оценка деятельности </w:t>
            </w:r>
            <w:r w:rsidRPr="008111D5">
              <w:rPr>
                <w:rFonts w:ascii="Times New Roman" w:hAnsi="Times New Roman" w:cs="Times New Roman"/>
                <w:i/>
              </w:rPr>
              <w:t>по технологии оценивания учебных успехов.</w:t>
            </w:r>
          </w:p>
          <w:p w:rsidR="00476D8C" w:rsidRPr="008111D5" w:rsidRDefault="00463D62" w:rsidP="00463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Каким было задание? Получил ли результат? Сам или с помощью? Правильно или с ошибкой? Какую ставишь себе отметку?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1971A9" w:rsidRPr="008111D5" w:rsidRDefault="001971A9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1971A9" w:rsidRPr="008111D5" w:rsidRDefault="001971A9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241DC0" w:rsidRPr="008111D5" w:rsidRDefault="00241DC0" w:rsidP="00241DC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"Сообщи свое Я"</w:t>
            </w:r>
          </w:p>
          <w:p w:rsidR="00241DC0" w:rsidRPr="008111D5" w:rsidRDefault="00241DC0" w:rsidP="002F2A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рефлексивный прием, способствующий организации эмоционального отклика на уроке. </w:t>
            </w: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11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выполнением задания ученик сообщает свое мнение о способе выполнения чего-либо: «Я бы, пожалуй, сделал так …». По результатам деятельности учащийся сообщает, насколько его ожидания совпали с реальностью. </w:t>
            </w:r>
          </w:p>
          <w:p w:rsidR="001971A9" w:rsidRPr="008111D5" w:rsidRDefault="001971A9" w:rsidP="002F2A0D">
            <w:pPr>
              <w:pStyle w:val="a3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lastRenderedPageBreak/>
              <w:t>Принцип деятельности.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УУД: </w:t>
            </w:r>
            <w:proofErr w:type="gramStart"/>
            <w:r w:rsidRPr="008111D5">
              <w:rPr>
                <w:rFonts w:ascii="Times New Roman" w:hAnsi="Times New Roman" w:cs="Times New Roman"/>
              </w:rPr>
              <w:t>регулятивные</w:t>
            </w:r>
            <w:proofErr w:type="gramEnd"/>
            <w:r w:rsidRPr="008111D5">
              <w:rPr>
                <w:rFonts w:ascii="Times New Roman" w:hAnsi="Times New Roman" w:cs="Times New Roman"/>
              </w:rPr>
              <w:t xml:space="preserve"> (проблемная подача учебного материала).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Принцип целостности.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УУД: познавательные, регулятивные (самостоятельное формулирование цели, планирование, прогнозирование)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ЦЕЛЬ: создать проблемную ситуацию, спрогнозировать предстоящую деятельность.</w:t>
            </w: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2F2A0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Цель: формирование</w:t>
            </w:r>
          </w:p>
          <w:p w:rsidR="002F2A0D" w:rsidRPr="008111D5" w:rsidRDefault="002F2A0D" w:rsidP="002F2A0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умения оценивать деятельность и способы решения проблемы; </w:t>
            </w:r>
          </w:p>
          <w:p w:rsidR="002F2A0D" w:rsidRPr="008111D5" w:rsidRDefault="002F2A0D" w:rsidP="002F2A0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и анализировать причинно-следственные связи; </w:t>
            </w:r>
          </w:p>
          <w:p w:rsidR="002F2A0D" w:rsidRPr="008111D5" w:rsidRDefault="002F2A0D" w:rsidP="002F2A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осмысливать свой опыт и осознавать его личностное значение</w:t>
            </w:r>
            <w:r w:rsidRPr="008111D5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F2A0D" w:rsidRPr="008111D5" w:rsidRDefault="002F2A0D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615" w:rsidRPr="008111D5" w:rsidTr="00556B51">
        <w:trPr>
          <w:trHeight w:val="2684"/>
        </w:trPr>
        <w:tc>
          <w:tcPr>
            <w:tcW w:w="2669" w:type="dxa"/>
          </w:tcPr>
          <w:p w:rsidR="00A34586" w:rsidRPr="008111D5" w:rsidRDefault="00A34586" w:rsidP="003545E5">
            <w:pPr>
              <w:pStyle w:val="a3"/>
              <w:numPr>
                <w:ilvl w:val="0"/>
                <w:numId w:val="1"/>
              </w:numPr>
              <w:ind w:left="426" w:hanging="284"/>
              <w:jc w:val="center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lastRenderedPageBreak/>
              <w:t>Усвоение новых знаний.</w:t>
            </w: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680192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>Творческая практическая деятельность по реализации построенного проекта</w:t>
            </w:r>
          </w:p>
          <w:p w:rsidR="00A34586" w:rsidRPr="008111D5" w:rsidRDefault="00A34586" w:rsidP="003545E5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>Первичное закрепление знаний.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680192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>Самостоятельная работа с самопроверкой по эталону.</w:t>
            </w: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  <w:highlight w:val="yellow"/>
              </w:rPr>
            </w:pPr>
            <w:r w:rsidRPr="008111D5">
              <w:rPr>
                <w:rFonts w:ascii="Times New Roman" w:hAnsi="Times New Roman" w:cs="Times New Roman"/>
                <w:b/>
                <w:highlight w:val="yellow"/>
              </w:rPr>
              <w:t>Физ. минутка (пауза релаксации)</w:t>
            </w:r>
          </w:p>
          <w:p w:rsidR="00AC554A" w:rsidRPr="008111D5" w:rsidRDefault="00AC554A" w:rsidP="00AC554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2" w:type="dxa"/>
          </w:tcPr>
          <w:p w:rsidR="005B1976" w:rsidRPr="008111D5" w:rsidRDefault="00F17BC7" w:rsidP="003545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в паре</w:t>
            </w:r>
            <w:r w:rsidR="005B1976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по вариантам. </w:t>
            </w:r>
          </w:p>
          <w:p w:rsidR="00951CCF" w:rsidRPr="008111D5" w:rsidRDefault="005B1976" w:rsidP="003545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(Материал распечатан)</w:t>
            </w:r>
          </w:p>
          <w:p w:rsidR="00E72AD8" w:rsidRPr="008111D5" w:rsidRDefault="00E72AD8" w:rsidP="003545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F0B63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пропущенные орфограммы и недостающие знаки препинания. </w:t>
            </w:r>
            <w:r w:rsidR="00BF5814" w:rsidRPr="008111D5">
              <w:rPr>
                <w:rFonts w:ascii="Times New Roman" w:hAnsi="Times New Roman" w:cs="Times New Roman"/>
                <w:sz w:val="24"/>
                <w:szCs w:val="24"/>
              </w:rPr>
              <w:t>Составьте перечень основных орфографических и пунктуациооных правил, встретившихся в данных цитатах.</w:t>
            </w:r>
          </w:p>
          <w:p w:rsidR="005B1976" w:rsidRPr="008111D5" w:rsidRDefault="005B1976" w:rsidP="003545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A34586" w:rsidRPr="008111D5" w:rsidRDefault="00D410C1" w:rsidP="003545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Каждый человек должен вх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дить в жизнь умея</w:t>
            </w:r>
            <w:proofErr w:type="gramEnd"/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сопр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тивляться вредному влиянию. Не обер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гать человека от вредного влияния</w:t>
            </w:r>
            <w:proofErr w:type="gramStart"/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учить его сопр…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тивляться. </w:t>
            </w:r>
            <w:r w:rsidRPr="00811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А.С.Макаренко 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Надо чтобы педагогика овладела средствами влияния которые были бы настолько </w:t>
            </w:r>
            <w:proofErr w:type="gramStart"/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унив</w:t>
            </w:r>
            <w:proofErr w:type="gramEnd"/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рсальными и м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гучими что, когда наш воспитанник встретит любые влияния вредные, даже самые мощные, они бы нив</w:t>
            </w:r>
            <w:r w:rsidR="007C2314" w:rsidRPr="008111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лировались и ликвидировались нашим влиянием. А.С. Макаренко.</w:t>
            </w:r>
          </w:p>
          <w:p w:rsidR="005B1976" w:rsidRPr="008111D5" w:rsidRDefault="00B021E3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2 вариант</w:t>
            </w:r>
          </w:p>
          <w:p w:rsidR="00B021E3" w:rsidRPr="008111D5" w:rsidRDefault="00BF5814" w:rsidP="00BF58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Макаренко, (не</w:t>
            </w:r>
            <w:proofErr w:type="gramStart"/>
            <w:r w:rsidRPr="008111D5">
              <w:rPr>
                <w:rFonts w:ascii="Times New Roman" w:hAnsi="Times New Roman" w:cs="Times New Roman"/>
              </w:rPr>
              <w:t>)с</w:t>
            </w:r>
            <w:proofErr w:type="gramEnd"/>
            <w:r w:rsidRPr="008111D5">
              <w:rPr>
                <w:rFonts w:ascii="Times New Roman" w:hAnsi="Times New Roman" w:cs="Times New Roman"/>
              </w:rPr>
              <w:t>мотря на утв…рдившиеся в образовани…, как и во всем по стране, в 30-е годы командно-административные методы управления, он противоп…ставил им педагогику, гум…нистическую по сути, оптим…стическую по духу проникнутую верой в творческие силы и возможности человека. Творчество Макаренко пришло в противоречие со сталинской педагогикой нас…ждавшей идею воспитания человека-винтика в гиган…ской социальной машин…. Макаренко же исп</w:t>
            </w:r>
            <w:proofErr w:type="gramStart"/>
            <w:r w:rsidRPr="008111D5">
              <w:rPr>
                <w:rFonts w:ascii="Times New Roman" w:hAnsi="Times New Roman" w:cs="Times New Roman"/>
              </w:rPr>
              <w:t>..</w:t>
            </w:r>
            <w:proofErr w:type="gramEnd"/>
            <w:r w:rsidRPr="008111D5">
              <w:rPr>
                <w:rFonts w:ascii="Times New Roman" w:hAnsi="Times New Roman" w:cs="Times New Roman"/>
              </w:rPr>
              <w:t xml:space="preserve">ведовал идею воспитания самостоятельного и деятельного члена общества. Теоретическое наследие и </w:t>
            </w:r>
            <w:r w:rsidRPr="008111D5">
              <w:rPr>
                <w:rFonts w:ascii="Times New Roman" w:hAnsi="Times New Roman" w:cs="Times New Roman"/>
              </w:rPr>
              <w:lastRenderedPageBreak/>
              <w:t>опыт Макаренко приобрели всемирное признание.</w:t>
            </w:r>
          </w:p>
          <w:p w:rsidR="00AC554A" w:rsidRPr="008111D5" w:rsidRDefault="00AC554A" w:rsidP="00AC554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11D5">
              <w:rPr>
                <w:rFonts w:ascii="Times New Roman" w:hAnsi="Times New Roman" w:cs="Times New Roman"/>
                <w:b/>
                <w:bCs/>
              </w:rPr>
              <w:t>Кинезиологическая физминутка.</w:t>
            </w:r>
          </w:p>
          <w:p w:rsidR="004A722C" w:rsidRPr="008111D5" w:rsidRDefault="00494215" w:rsidP="00AC554A">
            <w:pPr>
              <w:pStyle w:val="a3"/>
              <w:ind w:left="72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b/>
                <w:bCs/>
              </w:rPr>
              <w:t>«Кулак –</w:t>
            </w:r>
            <w:r w:rsidR="00AC554A" w:rsidRPr="008111D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111D5">
              <w:rPr>
                <w:rFonts w:ascii="Times New Roman" w:hAnsi="Times New Roman" w:cs="Times New Roman"/>
                <w:b/>
                <w:bCs/>
              </w:rPr>
              <w:t xml:space="preserve">ребро </w:t>
            </w:r>
            <w:proofErr w:type="gramStart"/>
            <w:r w:rsidRPr="008111D5">
              <w:rPr>
                <w:rFonts w:ascii="Times New Roman" w:hAnsi="Times New Roman" w:cs="Times New Roman"/>
                <w:b/>
                <w:bCs/>
              </w:rPr>
              <w:t>–л</w:t>
            </w:r>
            <w:proofErr w:type="gramEnd"/>
            <w:r w:rsidRPr="008111D5">
              <w:rPr>
                <w:rFonts w:ascii="Times New Roman" w:hAnsi="Times New Roman" w:cs="Times New Roman"/>
                <w:b/>
                <w:bCs/>
              </w:rPr>
              <w:t>адонь»</w:t>
            </w:r>
          </w:p>
          <w:p w:rsidR="00AC554A" w:rsidRPr="008111D5" w:rsidRDefault="00AC554A" w:rsidP="00AC554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bCs/>
              </w:rPr>
              <w:t xml:space="preserve">    Три положения на плоскости стола, последовательно сменяют друг друга. Ладонь на плоскости, сжатая в кулак ладонь, ладонь ребром на плоскости стола, распрямленная ладонь на плоскости стола. Выполняется сначала правой рукой, потом –</w:t>
            </w:r>
            <w:r w:rsidR="00AA78D7" w:rsidRPr="008111D5">
              <w:rPr>
                <w:rFonts w:ascii="Times New Roman" w:hAnsi="Times New Roman" w:cs="Times New Roman"/>
                <w:bCs/>
              </w:rPr>
              <w:t xml:space="preserve"> </w:t>
            </w:r>
            <w:r w:rsidRPr="008111D5">
              <w:rPr>
                <w:rFonts w:ascii="Times New Roman" w:hAnsi="Times New Roman" w:cs="Times New Roman"/>
                <w:bCs/>
              </w:rPr>
              <w:t xml:space="preserve">левой, затем двумя руками вместе по 8-10 раз.   </w:t>
            </w:r>
          </w:p>
        </w:tc>
        <w:tc>
          <w:tcPr>
            <w:tcW w:w="3383" w:type="dxa"/>
          </w:tcPr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lastRenderedPageBreak/>
              <w:t>Читают и</w:t>
            </w:r>
            <w:r w:rsidR="007C2314" w:rsidRPr="008111D5">
              <w:rPr>
                <w:rFonts w:ascii="Times New Roman" w:hAnsi="Times New Roman" w:cs="Times New Roman"/>
              </w:rPr>
              <w:t xml:space="preserve"> выполняют задание самостоятельно, затем сверяют выполненное с соседом по парте.</w:t>
            </w:r>
            <w:r w:rsidR="00BF5814" w:rsidRPr="008111D5">
              <w:rPr>
                <w:rFonts w:ascii="Times New Roman" w:hAnsi="Times New Roman" w:cs="Times New Roman"/>
              </w:rPr>
              <w:t xml:space="preserve"> Обсуждают, на какие орфографические и пунктуационные правила были пропущены орфограммы и знаки препинания.</w:t>
            </w:r>
          </w:p>
          <w:p w:rsidR="007C2314" w:rsidRPr="008111D5" w:rsidRDefault="002C20CC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Перепроверка.</w:t>
            </w: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A34586" w:rsidP="003545E5">
            <w:pPr>
              <w:spacing w:line="240" w:lineRule="auto"/>
              <w:rPr>
                <w:rFonts w:ascii="Times New Roman" w:eastAsiaTheme="minorHAnsi" w:hAnsi="Times New Roman"/>
                <w:i/>
              </w:rPr>
            </w:pPr>
            <w:r w:rsidRPr="008111D5">
              <w:rPr>
                <w:rFonts w:ascii="Times New Roman" w:eastAsiaTheme="minorHAnsi" w:hAnsi="Times New Roman"/>
                <w:i/>
              </w:rPr>
              <w:t>Участвуют в диалоге с учителем</w:t>
            </w:r>
            <w:r w:rsidR="00AC554A" w:rsidRPr="008111D5">
              <w:rPr>
                <w:rFonts w:ascii="Times New Roman" w:eastAsiaTheme="minorHAnsi" w:hAnsi="Times New Roman"/>
                <w:i/>
              </w:rPr>
              <w:t>.</w:t>
            </w:r>
          </w:p>
          <w:p w:rsidR="00AC554A" w:rsidRPr="008111D5" w:rsidRDefault="00AC554A" w:rsidP="003545E5">
            <w:pPr>
              <w:spacing w:line="240" w:lineRule="auto"/>
              <w:rPr>
                <w:rFonts w:ascii="Times New Roman" w:eastAsiaTheme="minorHAnsi" w:hAnsi="Times New Roman"/>
                <w:i/>
              </w:rPr>
            </w:pPr>
            <w:r w:rsidRPr="008111D5">
              <w:rPr>
                <w:rFonts w:ascii="Times New Roman" w:eastAsiaTheme="minorHAnsi" w:hAnsi="Times New Roman"/>
                <w:i/>
              </w:rPr>
              <w:t>Оценивают работу.</w:t>
            </w: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eastAsiaTheme="minorHAnsi" w:hAnsi="Times New Roman"/>
                <w:i/>
              </w:rPr>
            </w:pPr>
            <w:r w:rsidRPr="008111D5">
              <w:rPr>
                <w:rFonts w:ascii="Times New Roman" w:eastAsiaTheme="minorHAnsi" w:hAnsi="Times New Roman"/>
                <w:i/>
              </w:rPr>
              <w:lastRenderedPageBreak/>
              <w:t>Физкультминутка</w:t>
            </w:r>
          </w:p>
          <w:p w:rsidR="00AC554A" w:rsidRPr="008111D5" w:rsidRDefault="00AC554A" w:rsidP="003545E5">
            <w:pPr>
              <w:rPr>
                <w:rFonts w:ascii="Times New Roman" w:hAnsi="Times New Roman"/>
                <w:i/>
              </w:rPr>
            </w:pPr>
            <w:r w:rsidRPr="008111D5">
              <w:rPr>
                <w:rFonts w:ascii="Times New Roman" w:eastAsiaTheme="minorHAnsi" w:hAnsi="Times New Roman"/>
                <w:i/>
              </w:rPr>
              <w:t>Выполняют упражнения.</w:t>
            </w: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  <w:p w:rsidR="00A34586" w:rsidRPr="008111D5" w:rsidRDefault="00A34586" w:rsidP="003545E5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002" w:type="dxa"/>
          </w:tcPr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Принцип деятельности. </w:t>
            </w:r>
            <w:proofErr w:type="gramStart"/>
            <w:r w:rsidRPr="008111D5">
              <w:rPr>
                <w:rFonts w:ascii="Times New Roman" w:hAnsi="Times New Roman" w:cs="Times New Roman"/>
              </w:rPr>
              <w:t>УУД: коммуникативные, познавательные, регулятивные</w:t>
            </w:r>
            <w:r w:rsidR="002E758C" w:rsidRPr="008111D5">
              <w:rPr>
                <w:rFonts w:ascii="Times New Roman" w:hAnsi="Times New Roman" w:cs="Times New Roman"/>
              </w:rPr>
              <w:t xml:space="preserve"> </w:t>
            </w:r>
            <w:r w:rsidRPr="008111D5">
              <w:rPr>
                <w:rFonts w:ascii="Times New Roman" w:hAnsi="Times New Roman" w:cs="Times New Roman"/>
              </w:rPr>
              <w:t>(развитие внимания учащихся, монологической речи; создание благоприятной атмосферы заинтересованности; работа над формированием логических умений: анализ, сравнение, обобщение, построение цепочек рассуждений).</w:t>
            </w:r>
            <w:proofErr w:type="gramEnd"/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ЦЕЛЬ: развивать умения   применять новые знания.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УУД: </w:t>
            </w:r>
            <w:proofErr w:type="gramStart"/>
            <w:r w:rsidRPr="008111D5">
              <w:rPr>
                <w:rFonts w:ascii="Times New Roman" w:hAnsi="Times New Roman" w:cs="Times New Roman"/>
              </w:rPr>
              <w:t>регулятивные</w:t>
            </w:r>
            <w:proofErr w:type="gramEnd"/>
            <w:r w:rsidRPr="008111D5">
              <w:rPr>
                <w:rFonts w:ascii="Times New Roman" w:hAnsi="Times New Roman" w:cs="Times New Roman"/>
              </w:rPr>
              <w:t xml:space="preserve"> (работа с предложениями).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C554A" w:rsidP="003545E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Цель: развитие </w:t>
            </w:r>
            <w:r w:rsidRPr="008111D5">
              <w:rPr>
                <w:rFonts w:ascii="Times New Roman" w:hAnsi="Times New Roman" w:cs="Times New Roman"/>
              </w:rPr>
              <w:lastRenderedPageBreak/>
              <w:t>межполушарного взаимодействия, способствующее активизации мыслительной деятельности.</w:t>
            </w: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112615" w:rsidRPr="008111D5" w:rsidTr="00556B51">
        <w:trPr>
          <w:trHeight w:val="410"/>
        </w:trPr>
        <w:tc>
          <w:tcPr>
            <w:tcW w:w="2669" w:type="dxa"/>
          </w:tcPr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lastRenderedPageBreak/>
              <w:t>Закрепление изученного материала</w:t>
            </w:r>
          </w:p>
          <w:p w:rsidR="00A34586" w:rsidRPr="008111D5" w:rsidRDefault="00680192" w:rsidP="0068019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>Включение в систе</w:t>
            </w:r>
            <w:r w:rsidR="0016411C" w:rsidRPr="008111D5">
              <w:rPr>
                <w:rFonts w:ascii="Times New Roman" w:hAnsi="Times New Roman" w:cs="Times New Roman"/>
                <w:b/>
              </w:rPr>
              <w:t>м</w:t>
            </w:r>
            <w:r w:rsidRPr="008111D5">
              <w:rPr>
                <w:rFonts w:ascii="Times New Roman" w:hAnsi="Times New Roman" w:cs="Times New Roman"/>
                <w:b/>
              </w:rPr>
              <w:t>у знаний и повторений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732" w:type="dxa"/>
          </w:tcPr>
          <w:p w:rsidR="00A34586" w:rsidRPr="008111D5" w:rsidRDefault="004B111F" w:rsidP="00AA78D7">
            <w:pPr>
              <w:spacing w:line="240" w:lineRule="auto"/>
              <w:rPr>
                <w:rFonts w:ascii="Times New Roman" w:hAnsi="Times New Roman"/>
              </w:rPr>
            </w:pPr>
            <w:r w:rsidRPr="008111D5">
              <w:rPr>
                <w:rFonts w:ascii="Times New Roman" w:hAnsi="Times New Roman"/>
              </w:rPr>
              <w:t>Проверка опережающего домашнего задания</w:t>
            </w:r>
            <w:r w:rsidR="00410AAD" w:rsidRPr="008111D5">
              <w:rPr>
                <w:rFonts w:ascii="Times New Roman" w:hAnsi="Times New Roman"/>
              </w:rPr>
              <w:t>.</w:t>
            </w:r>
            <w:r w:rsidR="005C0225" w:rsidRPr="008111D5">
              <w:rPr>
                <w:rFonts w:ascii="Times New Roman" w:hAnsi="Times New Roman"/>
              </w:rPr>
              <w:t xml:space="preserve"> </w:t>
            </w:r>
            <w:r w:rsidR="00410AAD" w:rsidRPr="008111D5">
              <w:rPr>
                <w:rFonts w:ascii="Times New Roman" w:hAnsi="Times New Roman"/>
                <w:u w:val="single"/>
              </w:rPr>
              <w:t>Мини - проект</w:t>
            </w:r>
            <w:r w:rsidR="00410AAD" w:rsidRPr="008111D5">
              <w:rPr>
                <w:rFonts w:ascii="Times New Roman" w:hAnsi="Times New Roman"/>
              </w:rPr>
              <w:t xml:space="preserve">: </w:t>
            </w:r>
            <w:r w:rsidR="005C0225" w:rsidRPr="008111D5">
              <w:rPr>
                <w:rFonts w:ascii="Times New Roman" w:hAnsi="Times New Roman"/>
              </w:rPr>
              <w:t>подобрать материал</w:t>
            </w:r>
            <w:r w:rsidR="0030683A" w:rsidRPr="008111D5">
              <w:rPr>
                <w:rFonts w:ascii="Times New Roman" w:hAnsi="Times New Roman"/>
              </w:rPr>
              <w:t xml:space="preserve"> по творчеству А. С. Макаренко</w:t>
            </w:r>
            <w:r w:rsidR="005C0225" w:rsidRPr="008111D5">
              <w:rPr>
                <w:rFonts w:ascii="Times New Roman" w:hAnsi="Times New Roman"/>
              </w:rPr>
              <w:t xml:space="preserve"> (текст),</w:t>
            </w:r>
            <w:r w:rsidR="0030683A" w:rsidRPr="008111D5">
              <w:rPr>
                <w:rFonts w:ascii="Times New Roman" w:hAnsi="Times New Roman"/>
              </w:rPr>
              <w:t xml:space="preserve"> </w:t>
            </w:r>
            <w:r w:rsidR="007F11F9" w:rsidRPr="008111D5">
              <w:rPr>
                <w:rFonts w:ascii="Times New Roman" w:hAnsi="Times New Roman"/>
              </w:rPr>
              <w:t xml:space="preserve"> </w:t>
            </w:r>
            <w:r w:rsidR="0030683A" w:rsidRPr="008111D5">
              <w:rPr>
                <w:rFonts w:ascii="Times New Roman" w:hAnsi="Times New Roman"/>
              </w:rPr>
              <w:t xml:space="preserve">из которого можно  проиллюстрировать </w:t>
            </w:r>
            <w:r w:rsidR="00AA78D7" w:rsidRPr="008111D5">
              <w:rPr>
                <w:rFonts w:ascii="Times New Roman" w:hAnsi="Times New Roman"/>
              </w:rPr>
              <w:t xml:space="preserve"> орфографические и пунктуациооные нормы.</w:t>
            </w:r>
          </w:p>
          <w:p w:rsidR="00410AAD" w:rsidRPr="008111D5" w:rsidRDefault="00410AAD" w:rsidP="00AA78D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111D5">
              <w:rPr>
                <w:rFonts w:ascii="Times New Roman" w:hAnsi="Times New Roman"/>
                <w:b/>
              </w:rPr>
              <w:t>1 группа.</w:t>
            </w:r>
          </w:p>
          <w:p w:rsidR="009B1A75" w:rsidRPr="008111D5" w:rsidRDefault="005359F6" w:rsidP="009B1A75">
            <w:pPr>
              <w:pStyle w:val="a5"/>
            </w:pPr>
            <w:r w:rsidRPr="008111D5">
              <w:t xml:space="preserve">В  </w:t>
            </w:r>
            <w:hyperlink r:id="rId6" w:tooltip="1914" w:history="1">
              <w:r w:rsidRPr="008111D5">
                <w:rPr>
                  <w:rStyle w:val="a7"/>
                  <w:color w:val="auto"/>
                </w:rPr>
                <w:t>1914</w:t>
              </w:r>
            </w:hyperlink>
            <w:r w:rsidRPr="008111D5">
              <w:t xml:space="preserve"> или </w:t>
            </w:r>
            <w:hyperlink r:id="rId7" w:tooltip="1915 год" w:history="1">
              <w:r w:rsidRPr="008111D5">
                <w:rPr>
                  <w:rStyle w:val="a7"/>
                  <w:color w:val="auto"/>
                </w:rPr>
                <w:t>1915 году</w:t>
              </w:r>
            </w:hyperlink>
            <w:r w:rsidRPr="008111D5">
              <w:t xml:space="preserve">  А. С. Макаренко написал первый рассказ, послал его Максиму Горькому, но тот признал рассказ слабым в литературном отношении.  После этого Макаренко в течение тринадцати лет писательской деятельностью не занимался, но вёл записные книжки. После посещения колонии для несовершеннолетних Горький посоветовал Макаренко вернуться к литературной работе.  </w:t>
            </w:r>
            <w:r w:rsidR="009B1A75" w:rsidRPr="008111D5">
              <w:t xml:space="preserve">В </w:t>
            </w:r>
            <w:r w:rsidRPr="008111D5">
              <w:t>1932</w:t>
            </w:r>
            <w:r w:rsidR="009B1A75" w:rsidRPr="008111D5">
              <w:t xml:space="preserve"> году </w:t>
            </w:r>
            <w:r w:rsidRPr="008111D5">
              <w:t xml:space="preserve"> было закончено главное художественное произведение Макаренко — «</w:t>
            </w:r>
            <w:hyperlink r:id="rId8" w:tooltip="Педагогическая поэма" w:history="1">
              <w:r w:rsidRPr="008111D5">
                <w:rPr>
                  <w:rStyle w:val="a7"/>
                  <w:color w:val="auto"/>
                </w:rPr>
                <w:t>Педагогическая поэма</w:t>
              </w:r>
            </w:hyperlink>
            <w:r w:rsidRPr="008111D5">
              <w:t>»</w:t>
            </w:r>
            <w:r w:rsidR="009B1A75" w:rsidRPr="008111D5">
              <w:t xml:space="preserve">.  Сам А. С. Макаренко так подводит итог своих трудов в эпилоге «Педагогической поэмы»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5435"/>
            </w:tblGrid>
            <w:tr w:rsidR="009B1A75" w:rsidRPr="008111D5" w:rsidTr="009B1A7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1A75" w:rsidRPr="008111D5" w:rsidRDefault="009B1A75" w:rsidP="001C23BA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1A75" w:rsidRPr="008111D5" w:rsidRDefault="009B1A75" w:rsidP="001C23BA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8111D5">
                    <w:rPr>
                      <w:rFonts w:ascii="Times New Roman" w:hAnsi="Times New Roman" w:cs="Times New Roman"/>
                    </w:rPr>
                    <w:t xml:space="preserve">«Мои горьковцы тоже выросли, разбежались по всему советскому свету, для меня сейчас трудно их собрать даже в воображении. Никак не поймаешь инженера </w:t>
                  </w:r>
                  <w:r w:rsidRPr="008111D5">
                    <w:rPr>
                      <w:rFonts w:ascii="Times New Roman" w:hAnsi="Times New Roman" w:cs="Times New Roman"/>
                    </w:rPr>
                    <w:lastRenderedPageBreak/>
                    <w:t xml:space="preserve">Задорова, зарывшегося в одной из грандиозных строек Туркменистана, не вызовешь на свидание врача Особой Дальневосточной Вершнева или врача в Ярославле Буруна. Даже Нисинов и Зорень, на что уже </w:t>
                  </w:r>
                  <w:proofErr w:type="gramStart"/>
                  <w:r w:rsidRPr="008111D5">
                    <w:rPr>
                      <w:rFonts w:ascii="Times New Roman" w:hAnsi="Times New Roman" w:cs="Times New Roman"/>
                    </w:rPr>
                    <w:t>пацаны</w:t>
                  </w:r>
                  <w:proofErr w:type="gramEnd"/>
                  <w:r w:rsidRPr="008111D5">
                    <w:rPr>
                      <w:rFonts w:ascii="Times New Roman" w:hAnsi="Times New Roman" w:cs="Times New Roman"/>
                    </w:rPr>
                    <w:t xml:space="preserve">, а и те улетели от меня, трепеща крыльями, только крылья у них теперь не прежние, не нежные крылья моей педагогической симпатии, а стальные крылья советских аэропланов. И Шелапутин не ошибался, когда утверждал, что он будет лётчиком; в лётчики выходит и Шурка Жевелий, не желая подражать старшему брату, выбравшему для себя штурманский путь в Арктике…» </w:t>
                  </w:r>
                </w:p>
                <w:p w:rsidR="00E60F96" w:rsidRPr="008111D5" w:rsidRDefault="00BB0AD1" w:rsidP="001C23BA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8111D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Приблизительный ответ.</w:t>
                  </w:r>
                </w:p>
                <w:p w:rsidR="00BB0AD1" w:rsidRPr="008111D5" w:rsidRDefault="00BB0AD1" w:rsidP="001C23BA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1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Пунктуация: ССП, однородные сказуемые, БСП, П.О., Д.О.</w:t>
                  </w:r>
                  <w:r w:rsidR="00EA1084" w:rsidRPr="00811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Орфография: безударные гласные в корне: проверяемые, непроверяемые, чередующиеся; провописание производных предлогов, правописание приставок на </w:t>
                  </w:r>
                  <w:proofErr w:type="gramStart"/>
                  <w:r w:rsidR="00EA1084" w:rsidRPr="00811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–з</w:t>
                  </w:r>
                  <w:proofErr w:type="gramEnd"/>
                  <w:r w:rsidR="00EA1084" w:rsidRPr="00811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\с; тся-ться в глаголах; слитное и раздельное написание с не в различных частях речи;</w:t>
                  </w:r>
                  <w:r w:rsidR="008F0BCA" w:rsidRPr="00811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правописание имен собственных.</w:t>
                  </w:r>
                </w:p>
              </w:tc>
            </w:tr>
          </w:tbl>
          <w:p w:rsidR="007F11F9" w:rsidRPr="008111D5" w:rsidRDefault="009B1A75" w:rsidP="009B1A7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u w:val="single"/>
              </w:rPr>
              <w:lastRenderedPageBreak/>
              <w:t>2 группа.</w:t>
            </w:r>
            <w:r w:rsidR="00423A19" w:rsidRPr="008111D5">
              <w:rPr>
                <w:rFonts w:ascii="Times New Roman" w:hAnsi="Times New Roman" w:cs="Times New Roman"/>
              </w:rPr>
              <w:t xml:space="preserve"> К </w:t>
            </w:r>
            <w:r w:rsidR="00423A19" w:rsidRPr="008111D5">
              <w:rPr>
                <w:rFonts w:ascii="Times New Roman" w:hAnsi="Times New Roman" w:cs="Times New Roman"/>
                <w:sz w:val="21"/>
                <w:szCs w:val="21"/>
              </w:rPr>
              <w:t xml:space="preserve">педагогической  системе Макаренко </w:t>
            </w:r>
            <w:r w:rsidR="001E5E24" w:rsidRPr="008111D5">
              <w:rPr>
                <w:rFonts w:ascii="Times New Roman" w:hAnsi="Times New Roman" w:cs="Times New Roman"/>
                <w:sz w:val="21"/>
                <w:szCs w:val="21"/>
              </w:rPr>
              <w:t xml:space="preserve">можно отнести </w:t>
            </w:r>
            <w:r w:rsidR="00423A19" w:rsidRPr="008111D5">
              <w:rPr>
                <w:rFonts w:ascii="Times New Roman" w:hAnsi="Times New Roman" w:cs="Times New Roman"/>
                <w:sz w:val="21"/>
                <w:szCs w:val="21"/>
              </w:rPr>
              <w:t xml:space="preserve"> четыре пункта: Дело. Ядро коллектива. Самоуправление. Формат.</w:t>
            </w:r>
            <w:r w:rsidR="001E5E24" w:rsidRPr="008111D5">
              <w:rPr>
                <w:rFonts w:ascii="Times New Roman" w:hAnsi="Times New Roman" w:cs="Times New Roman"/>
                <w:sz w:val="21"/>
                <w:szCs w:val="21"/>
              </w:rPr>
              <w:t xml:space="preserve"> Мы расскажем о Деле.</w:t>
            </w:r>
          </w:p>
          <w:p w:rsidR="009B1A75" w:rsidRPr="008111D5" w:rsidRDefault="009B1A75" w:rsidP="009B1A75">
            <w:pPr>
              <w:pStyle w:val="a3"/>
              <w:rPr>
                <w:rFonts w:ascii="Times New Roman" w:hAnsi="Times New Roman" w:cs="Times New Roman"/>
              </w:rPr>
            </w:pPr>
          </w:p>
          <w:p w:rsidR="00410AAD" w:rsidRPr="008111D5" w:rsidRDefault="00423A19" w:rsidP="001E5E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Дело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. Колонисты имели реальное дело, которое их и кормило, и дисциплинировало. Вначале колонисты обустроили свое натуральное хозяйство просто</w:t>
            </w:r>
            <w:r w:rsidR="001E5E24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чтобы себя прокормить, позже занялись серьезным производством. Построив свой завод (меньше чем за год), воспитанники стали выпускать электродрели, позже освоили производство фотоаппаратов «Лейка». Фотоаппарат «Лейка» - это 300 деталей с точностью до 0,001 мм, для тех времен это абсолютно инновационное производство. </w:t>
            </w:r>
            <w:r w:rsidRPr="00811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в коммуне было не просто рентабельно, а высокорентабельно: коммуна отдавала государству как свою прибыль 4,5 млн. руб. в год. Воспитанники получали зарплату, на которую содержали себя, младших членов коммуны, выплачивали стипендии бывшим коммунарам, обучавшимся в ВУЗах, откладывали деньги на сберкнижки для накопления средств к моменту выхода из коммуны, содержали оркестр, театр, оранжерею цветов, организовывали походы и другие культурные мероприятия. А главный смысл в том, что дело формировало личность: в 16-19 лет дети уже становились мастерами и начальниками производства.</w:t>
            </w:r>
          </w:p>
          <w:p w:rsidR="008F0BCA" w:rsidRPr="008111D5" w:rsidRDefault="008F0BCA" w:rsidP="001E5E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Оценка работы.</w:t>
            </w:r>
          </w:p>
          <w:p w:rsidR="008F0BCA" w:rsidRPr="008111D5" w:rsidRDefault="008F0BCA" w:rsidP="008F0BC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В чем заключалось задание? Какова была цель?</w:t>
            </w:r>
          </w:p>
          <w:p w:rsidR="008F0BCA" w:rsidRPr="008111D5" w:rsidRDefault="008F0BCA" w:rsidP="008F0BC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Удалось получить результат?</w:t>
            </w:r>
            <w:r w:rsidR="00D16A4D" w:rsidRPr="008111D5">
              <w:rPr>
                <w:rFonts w:ascii="Times New Roman" w:hAnsi="Times New Roman" w:cs="Times New Roman"/>
                <w:sz w:val="24"/>
                <w:szCs w:val="24"/>
              </w:rPr>
              <w:t xml:space="preserve"> Найдено ли решение?</w:t>
            </w:r>
          </w:p>
          <w:p w:rsidR="00E20863" w:rsidRPr="008111D5" w:rsidRDefault="00556B51" w:rsidP="001E5E2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1D5">
              <w:rPr>
                <w:rFonts w:ascii="Times New Roman" w:hAnsi="Times New Roman" w:cs="Times New Roman"/>
                <w:sz w:val="24"/>
                <w:szCs w:val="24"/>
              </w:rPr>
              <w:t>Все ли участники группы работали?</w:t>
            </w:r>
          </w:p>
        </w:tc>
        <w:tc>
          <w:tcPr>
            <w:tcW w:w="3383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lastRenderedPageBreak/>
              <w:t xml:space="preserve">Работа в </w:t>
            </w:r>
            <w:r w:rsidR="005C0225" w:rsidRPr="008111D5">
              <w:rPr>
                <w:rFonts w:ascii="Times New Roman" w:hAnsi="Times New Roman" w:cs="Times New Roman"/>
                <w:i/>
              </w:rPr>
              <w:t>группах.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:rsidR="00A34586" w:rsidRPr="008111D5" w:rsidRDefault="00AA78D7" w:rsidP="00AA78D7">
            <w:pPr>
              <w:rPr>
                <w:rFonts w:ascii="Times New Roman" w:eastAsia="Times New Roman" w:hAnsi="Times New Roman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lang w:eastAsia="ru-RU"/>
              </w:rPr>
              <w:t>Информационный поиск</w:t>
            </w:r>
            <w:r w:rsidR="00A34586" w:rsidRPr="008111D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111D5">
              <w:rPr>
                <w:rFonts w:ascii="Times New Roman" w:hAnsi="Times New Roman"/>
              </w:rPr>
              <w:t xml:space="preserve"> </w:t>
            </w:r>
            <w:hyperlink r:id="rId9" w:history="1">
              <w:r w:rsidRPr="008111D5">
                <w:rPr>
                  <w:rStyle w:val="a7"/>
                  <w:rFonts w:ascii="Times New Roman" w:eastAsia="Times New Roman" w:hAnsi="Times New Roman"/>
                  <w:color w:val="auto"/>
                  <w:lang w:eastAsia="ru-RU"/>
                </w:rPr>
                <w:t>https://ru.wikipedia.org/wiki</w:t>
              </w:r>
            </w:hyperlink>
          </w:p>
          <w:p w:rsidR="00BB0AD1" w:rsidRPr="008111D5" w:rsidRDefault="00BB0AD1" w:rsidP="00AA78D7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20863" w:rsidRPr="008111D5" w:rsidRDefault="00E20863" w:rsidP="00993023">
            <w:pPr>
              <w:pStyle w:val="a3"/>
              <w:rPr>
                <w:rFonts w:ascii="Times New Roman" w:hAnsi="Times New Roman" w:cs="Times New Roman"/>
              </w:rPr>
            </w:pPr>
          </w:p>
          <w:p w:rsidR="00E20863" w:rsidRPr="008111D5" w:rsidRDefault="00E20863" w:rsidP="00993023">
            <w:pPr>
              <w:pStyle w:val="a3"/>
              <w:rPr>
                <w:rFonts w:ascii="Times New Roman" w:hAnsi="Times New Roman" w:cs="Times New Roman"/>
              </w:rPr>
            </w:pPr>
          </w:p>
          <w:p w:rsidR="00993023" w:rsidRPr="008111D5" w:rsidRDefault="00993023" w:rsidP="009930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Защищают проект, проводят рефлексию деятельности, дают оценку её результативности.</w:t>
            </w:r>
          </w:p>
          <w:p w:rsidR="00993023" w:rsidRPr="008111D5" w:rsidRDefault="00993023" w:rsidP="00993023">
            <w:pPr>
              <w:pStyle w:val="a3"/>
              <w:rPr>
                <w:rFonts w:ascii="Times New Roman" w:hAnsi="Times New Roman" w:cs="Times New Roman"/>
              </w:rPr>
            </w:pPr>
          </w:p>
          <w:p w:rsidR="00993023" w:rsidRPr="008111D5" w:rsidRDefault="00993023" w:rsidP="009930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Представление готового продукта.</w:t>
            </w:r>
          </w:p>
          <w:p w:rsidR="00993023" w:rsidRPr="008111D5" w:rsidRDefault="00993023" w:rsidP="00993023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Рефлексия выполненной работы.</w:t>
            </w:r>
          </w:p>
          <w:p w:rsidR="008F0BCA" w:rsidRPr="008111D5" w:rsidRDefault="008F0BCA" w:rsidP="008F0BCA">
            <w:pPr>
              <w:pStyle w:val="a3"/>
              <w:rPr>
                <w:rFonts w:ascii="Times New Roman" w:hAnsi="Times New Roman" w:cs="Times New Roman"/>
              </w:rPr>
            </w:pPr>
          </w:p>
          <w:p w:rsidR="00AA78D7" w:rsidRPr="008111D5" w:rsidRDefault="00AA78D7" w:rsidP="00AA78D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002" w:type="dxa"/>
          </w:tcPr>
          <w:p w:rsidR="00410AAD" w:rsidRPr="008111D5" w:rsidRDefault="00410AAD" w:rsidP="00112615">
            <w:pPr>
              <w:pStyle w:val="a3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Цель:</w:t>
            </w:r>
            <w:r w:rsidR="00112615" w:rsidRPr="008111D5">
              <w:rPr>
                <w:rFonts w:ascii="Times New Roman" w:hAnsi="Times New Roman" w:cs="Times New Roman"/>
              </w:rPr>
              <w:t xml:space="preserve"> мини –</w:t>
            </w:r>
            <w:r w:rsidRPr="008111D5">
              <w:rPr>
                <w:rFonts w:ascii="Times New Roman" w:hAnsi="Times New Roman" w:cs="Times New Roman"/>
              </w:rPr>
              <w:t xml:space="preserve"> и</w:t>
            </w:r>
            <w:r w:rsidRPr="008111D5">
              <w:rPr>
                <w:rStyle w:val="c1"/>
                <w:rFonts w:ascii="Times New Roman" w:hAnsi="Times New Roman" w:cs="Times New Roman"/>
              </w:rPr>
              <w:t>сследова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 xml:space="preserve">ние:  </w:t>
            </w:r>
            <w:r w:rsidRPr="008111D5">
              <w:rPr>
                <w:rStyle w:val="c1"/>
                <w:rFonts w:ascii="Times New Roman" w:hAnsi="Times New Roman" w:cs="Times New Roman"/>
              </w:rPr>
              <w:t>формировани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>е</w:t>
            </w:r>
            <w:r w:rsidRPr="008111D5">
              <w:rPr>
                <w:rStyle w:val="c1"/>
                <w:rFonts w:ascii="Times New Roman" w:hAnsi="Times New Roman" w:cs="Times New Roman"/>
              </w:rPr>
              <w:t xml:space="preserve"> у 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 xml:space="preserve">учащихся </w:t>
            </w:r>
            <w:r w:rsidRPr="008111D5">
              <w:rPr>
                <w:rStyle w:val="c1"/>
                <w:rFonts w:ascii="Times New Roman" w:hAnsi="Times New Roman" w:cs="Times New Roman"/>
              </w:rPr>
              <w:t>научного мировоззрения, развития мышления и по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 xml:space="preserve">знавательной самостоятельности; </w:t>
            </w:r>
            <w:r w:rsidRPr="008111D5">
              <w:rPr>
                <w:rStyle w:val="c1"/>
                <w:rFonts w:ascii="Times New Roman" w:hAnsi="Times New Roman" w:cs="Times New Roman"/>
              </w:rPr>
              <w:t>воспитание познавательного интереса, создание положительной мотивации учения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 xml:space="preserve">; </w:t>
            </w:r>
            <w:r w:rsidRPr="008111D5">
              <w:rPr>
                <w:rStyle w:val="c1"/>
                <w:rFonts w:ascii="Times New Roman" w:hAnsi="Times New Roman" w:cs="Times New Roman"/>
              </w:rPr>
              <w:t xml:space="preserve"> развитие интеллектуальной сферы личности, формирование умений и навыков самообразования</w:t>
            </w:r>
            <w:r w:rsidR="00112615" w:rsidRPr="008111D5">
              <w:rPr>
                <w:rStyle w:val="c1"/>
                <w:rFonts w:ascii="Times New Roman" w:hAnsi="Times New Roman" w:cs="Times New Roman"/>
              </w:rPr>
              <w:t>.</w:t>
            </w: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Принцип деятельности, непрерывности, вариативности, творчества. </w:t>
            </w: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УУД: познавательные (опирается на уже </w:t>
            </w:r>
            <w:proofErr w:type="gramStart"/>
            <w:r w:rsidRPr="008111D5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8111D5">
              <w:rPr>
                <w:rFonts w:ascii="Times New Roman" w:hAnsi="Times New Roman" w:cs="Times New Roman"/>
              </w:rPr>
              <w:t>); коммуникативные (учит способам взаимодействия, сотрудничества).</w:t>
            </w:r>
          </w:p>
        </w:tc>
      </w:tr>
      <w:tr w:rsidR="00112615" w:rsidRPr="008111D5" w:rsidTr="00556B51">
        <w:tc>
          <w:tcPr>
            <w:tcW w:w="2669" w:type="dxa"/>
          </w:tcPr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lastRenderedPageBreak/>
              <w:t xml:space="preserve">Рефлексия </w:t>
            </w:r>
            <w:r w:rsidR="00680192" w:rsidRPr="008111D5">
              <w:rPr>
                <w:rFonts w:ascii="Times New Roman" w:hAnsi="Times New Roman" w:cs="Times New Roman"/>
                <w:b/>
              </w:rPr>
              <w:t xml:space="preserve">учебной </w:t>
            </w:r>
            <w:r w:rsidRPr="008111D5">
              <w:rPr>
                <w:rFonts w:ascii="Times New Roman" w:hAnsi="Times New Roman" w:cs="Times New Roman"/>
                <w:b/>
              </w:rPr>
              <w:t>деятельности</w:t>
            </w:r>
            <w:r w:rsidR="00680192" w:rsidRPr="008111D5">
              <w:rPr>
                <w:rFonts w:ascii="Times New Roman" w:hAnsi="Times New Roman" w:cs="Times New Roman"/>
                <w:b/>
              </w:rPr>
              <w:t xml:space="preserve"> на уроке</w:t>
            </w:r>
            <w:r w:rsidRPr="008111D5">
              <w:rPr>
                <w:rFonts w:ascii="Times New Roman" w:hAnsi="Times New Roman" w:cs="Times New Roman"/>
                <w:b/>
              </w:rPr>
              <w:t>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34586" w:rsidRPr="008111D5" w:rsidRDefault="00A34586" w:rsidP="008111D5">
            <w:pPr>
              <w:rPr>
                <w:rFonts w:ascii="Times New Roman" w:hAnsi="Times New Roman"/>
              </w:rPr>
            </w:pPr>
          </w:p>
        </w:tc>
        <w:tc>
          <w:tcPr>
            <w:tcW w:w="5732" w:type="dxa"/>
          </w:tcPr>
          <w:p w:rsidR="008111D5" w:rsidRPr="008111D5" w:rsidRDefault="008111D5" w:rsidP="003545E5">
            <w:pPr>
              <w:spacing w:after="12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Оцените свою работу на уроке. </w:t>
            </w:r>
          </w:p>
          <w:p w:rsidR="008111D5" w:rsidRPr="008111D5" w:rsidRDefault="008111D5" w:rsidP="003545E5">
            <w:pPr>
              <w:spacing w:after="12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Цели? </w:t>
            </w:r>
          </w:p>
          <w:p w:rsidR="00A34586" w:rsidRPr="008111D5" w:rsidRDefault="008111D5" w:rsidP="003545E5">
            <w:pPr>
              <w:spacing w:after="120" w:line="240" w:lineRule="atLeast"/>
              <w:rPr>
                <w:rFonts w:ascii="Times New Roman" w:hAnsi="Times New Roman"/>
              </w:rPr>
            </w:pPr>
            <w:r w:rsidRPr="00811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Каким образом мы их достигли.</w:t>
            </w:r>
          </w:p>
        </w:tc>
        <w:tc>
          <w:tcPr>
            <w:tcW w:w="3383" w:type="dxa"/>
          </w:tcPr>
          <w:p w:rsidR="008111D5" w:rsidRPr="008111D5" w:rsidRDefault="008111D5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A34586" w:rsidRPr="008111D5" w:rsidRDefault="008111D5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  <w:vertAlign w:val="superscript"/>
              </w:rPr>
              <w:t>1</w:t>
            </w:r>
            <w:r w:rsidRPr="008111D5">
              <w:rPr>
                <w:rFonts w:ascii="Times New Roman" w:hAnsi="Times New Roman" w:cs="Times New Roman"/>
              </w:rPr>
              <w:t>Лист самооценки учащегося.</w:t>
            </w:r>
          </w:p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t>Отвечают на вопрос</w:t>
            </w: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02" w:type="dxa"/>
          </w:tcPr>
          <w:p w:rsidR="00A34586" w:rsidRPr="008111D5" w:rsidRDefault="00A34586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УУД: познавательные, регулятивные</w:t>
            </w:r>
          </w:p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ЦЕЛЬ: Обобщить, сделать выводы, самооценка</w:t>
            </w:r>
          </w:p>
        </w:tc>
      </w:tr>
      <w:tr w:rsidR="00112615" w:rsidRPr="008111D5" w:rsidTr="00556B51">
        <w:tc>
          <w:tcPr>
            <w:tcW w:w="2669" w:type="dxa"/>
          </w:tcPr>
          <w:p w:rsidR="00A34586" w:rsidRPr="008111D5" w:rsidRDefault="00A34586" w:rsidP="003545E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111D5">
              <w:rPr>
                <w:rFonts w:ascii="Times New Roman" w:hAnsi="Times New Roman" w:cs="Times New Roman"/>
                <w:b/>
              </w:rPr>
              <w:t>Домашнее задание.</w:t>
            </w:r>
          </w:p>
          <w:p w:rsidR="00A34586" w:rsidRPr="008111D5" w:rsidRDefault="00A34586" w:rsidP="003545E5">
            <w:pPr>
              <w:pStyle w:val="a3"/>
              <w:ind w:left="7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2" w:type="dxa"/>
          </w:tcPr>
          <w:p w:rsidR="00653F42" w:rsidRPr="008111D5" w:rsidRDefault="00653F42" w:rsidP="003545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Разноуровневое домашнее задание.</w:t>
            </w:r>
          </w:p>
          <w:p w:rsidR="00A34586" w:rsidRPr="008111D5" w:rsidRDefault="00653F42" w:rsidP="00653F42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Написать сочинение на выбор «Мои открытия» (личность А.С. Макаренко). «Что удивило меня в личности А.С. Макаренко?» «</w:t>
            </w:r>
            <w:r w:rsidR="00F91BA5" w:rsidRPr="008111D5">
              <w:rPr>
                <w:rFonts w:ascii="Times New Roman" w:hAnsi="Times New Roman" w:cs="Times New Roman"/>
              </w:rPr>
              <w:t>Как вы понимаете высказывание А.С. Макаренко «Никогда дружба невозможна без взаимного уважения».</w:t>
            </w:r>
          </w:p>
          <w:p w:rsidR="00653F42" w:rsidRPr="008111D5" w:rsidRDefault="00653F42" w:rsidP="00653F42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Составить синквейн  «А.С. Макаренко»</w:t>
            </w:r>
          </w:p>
          <w:p w:rsidR="00F91BA5" w:rsidRPr="008111D5" w:rsidRDefault="00F91BA5" w:rsidP="00653F42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111D5">
              <w:rPr>
                <w:rFonts w:ascii="Times New Roman" w:hAnsi="Times New Roman" w:cs="Times New Roman"/>
                <w:u w:val="single"/>
              </w:rPr>
              <w:t>Диагностический тест.</w:t>
            </w:r>
          </w:p>
          <w:p w:rsidR="00F91BA5" w:rsidRPr="008111D5" w:rsidRDefault="00F91BA5" w:rsidP="00F91BA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В каком слове написание тгласной в корне проверяется ударением?</w:t>
            </w:r>
          </w:p>
          <w:p w:rsidR="00F91BA5" w:rsidRPr="008111D5" w:rsidRDefault="00F91BA5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lastRenderedPageBreak/>
              <w:t xml:space="preserve">а) </w:t>
            </w:r>
            <w:proofErr w:type="gramStart"/>
            <w:r w:rsidRPr="008111D5">
              <w:rPr>
                <w:rFonts w:ascii="Times New Roman" w:hAnsi="Times New Roman" w:cs="Times New Roman"/>
              </w:rPr>
              <w:t>р</w:t>
            </w:r>
            <w:proofErr w:type="gramEnd"/>
            <w:r w:rsidRPr="008111D5">
              <w:rPr>
                <w:rFonts w:ascii="Times New Roman" w:hAnsi="Times New Roman" w:cs="Times New Roman"/>
              </w:rPr>
              <w:t>…стение б) изл…жение в) тркщ…ба г) т…мнота</w:t>
            </w:r>
          </w:p>
          <w:p w:rsidR="00F91BA5" w:rsidRPr="008111D5" w:rsidRDefault="00F91BA5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2. Пишется буква</w:t>
            </w:r>
            <w:proofErr w:type="gramStart"/>
            <w:r w:rsidRPr="008111D5">
              <w:rPr>
                <w:rFonts w:ascii="Times New Roman" w:hAnsi="Times New Roman" w:cs="Times New Roman"/>
              </w:rPr>
              <w:t xml:space="preserve">  И</w:t>
            </w:r>
            <w:proofErr w:type="gramEnd"/>
            <w:r w:rsidRPr="008111D5">
              <w:rPr>
                <w:rFonts w:ascii="Times New Roman" w:hAnsi="Times New Roman" w:cs="Times New Roman"/>
              </w:rPr>
              <w:t>:</w:t>
            </w:r>
          </w:p>
          <w:p w:rsidR="00F91BA5" w:rsidRPr="008111D5" w:rsidRDefault="00F91BA5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а) потемневш…м от пыли б) в седом ине… в) сини…шинели г) </w:t>
            </w:r>
            <w:proofErr w:type="gramStart"/>
            <w:r w:rsidRPr="008111D5">
              <w:rPr>
                <w:rFonts w:ascii="Times New Roman" w:hAnsi="Times New Roman" w:cs="Times New Roman"/>
              </w:rPr>
              <w:t>блестящ</w:t>
            </w:r>
            <w:proofErr w:type="gramEnd"/>
            <w:r w:rsidRPr="008111D5">
              <w:rPr>
                <w:rFonts w:ascii="Times New Roman" w:hAnsi="Times New Roman" w:cs="Times New Roman"/>
              </w:rPr>
              <w:t>…м выступлении</w:t>
            </w:r>
          </w:p>
          <w:p w:rsidR="00F91BA5" w:rsidRPr="008111D5" w:rsidRDefault="00F91BA5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3. НЕ пишется раздельно:</w:t>
            </w:r>
          </w:p>
          <w:p w:rsidR="00F91BA5" w:rsidRPr="008111D5" w:rsidRDefault="00F91BA5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а) (не</w:t>
            </w:r>
            <w:proofErr w:type="gramStart"/>
            <w:r w:rsidRPr="008111D5">
              <w:rPr>
                <w:rFonts w:ascii="Times New Roman" w:hAnsi="Times New Roman" w:cs="Times New Roman"/>
              </w:rPr>
              <w:t>)п</w:t>
            </w:r>
            <w:proofErr w:type="gramEnd"/>
            <w:r w:rsidRPr="008111D5">
              <w:rPr>
                <w:rFonts w:ascii="Times New Roman" w:hAnsi="Times New Roman" w:cs="Times New Roman"/>
              </w:rPr>
              <w:t>росохшая дорожка б) (не) раскрытый цветок</w:t>
            </w:r>
            <w:r w:rsidR="00CF3196" w:rsidRPr="008111D5">
              <w:rPr>
                <w:rFonts w:ascii="Times New Roman" w:hAnsi="Times New Roman" w:cs="Times New Roman"/>
              </w:rPr>
              <w:t xml:space="preserve"> в) дома (не)отремонтированы г) (не)исследованные тропические леса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4. В каком примере пишется одно Н?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 xml:space="preserve">а) Действия мои были осозна…ыми б) Потолки, </w:t>
            </w:r>
            <w:proofErr w:type="gramStart"/>
            <w:r w:rsidRPr="008111D5">
              <w:rPr>
                <w:rFonts w:ascii="Times New Roman" w:hAnsi="Times New Roman" w:cs="Times New Roman"/>
              </w:rPr>
              <w:t>белё</w:t>
            </w:r>
            <w:proofErr w:type="gramEnd"/>
            <w:r w:rsidRPr="008111D5">
              <w:rPr>
                <w:rFonts w:ascii="Times New Roman" w:hAnsi="Times New Roman" w:cs="Times New Roman"/>
              </w:rPr>
              <w:t>… извёсткой. в) Стены увеша…ы картинами. г) Отвечать сдержа…щ.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5. Ударение падает на второй слог в слове: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а) взята б) начата в) приведена г) нанесена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6. Укажите правильное объяснение пунктуации в предложении:</w:t>
            </w:r>
            <w:r w:rsidR="00853C62" w:rsidRPr="008111D5">
              <w:rPr>
                <w:rFonts w:ascii="Times New Roman" w:hAnsi="Times New Roman" w:cs="Times New Roman"/>
              </w:rPr>
              <w:t xml:space="preserve"> (знаки препинания не расставлены)</w:t>
            </w:r>
          </w:p>
          <w:p w:rsidR="00CF3196" w:rsidRPr="008111D5" w:rsidRDefault="00853C62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111D5">
              <w:rPr>
                <w:rFonts w:ascii="Times New Roman" w:hAnsi="Times New Roman" w:cs="Times New Roman"/>
                <w:b/>
                <w:i/>
              </w:rPr>
              <w:t xml:space="preserve">Если я буду так поступать(1) </w:t>
            </w:r>
            <w:r w:rsidR="00CF3196" w:rsidRPr="008111D5">
              <w:rPr>
                <w:rFonts w:ascii="Times New Roman" w:hAnsi="Times New Roman" w:cs="Times New Roman"/>
                <w:b/>
                <w:i/>
              </w:rPr>
              <w:t>чтобы все</w:t>
            </w:r>
            <w:r w:rsidRPr="008111D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CF3196" w:rsidRPr="008111D5">
              <w:rPr>
                <w:rFonts w:ascii="Times New Roman" w:hAnsi="Times New Roman" w:cs="Times New Roman"/>
                <w:b/>
                <w:i/>
              </w:rPr>
              <w:t>остальные были счастливы</w:t>
            </w:r>
            <w:r w:rsidRPr="008111D5">
              <w:rPr>
                <w:rFonts w:ascii="Times New Roman" w:hAnsi="Times New Roman" w:cs="Times New Roman"/>
                <w:b/>
                <w:i/>
              </w:rPr>
              <w:t>(2)</w:t>
            </w:r>
            <w:r w:rsidR="00CF3196" w:rsidRPr="008111D5">
              <w:rPr>
                <w:rFonts w:ascii="Times New Roman" w:hAnsi="Times New Roman" w:cs="Times New Roman"/>
                <w:b/>
                <w:i/>
              </w:rPr>
              <w:t xml:space="preserve"> тогда и я буду счастлив. (А.С. Макаренко)</w:t>
            </w:r>
          </w:p>
          <w:p w:rsidR="00CF3196" w:rsidRPr="008111D5" w:rsidRDefault="00CF3196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а) Это сложно</w:t>
            </w:r>
            <w:r w:rsidR="00853C62" w:rsidRPr="008111D5">
              <w:rPr>
                <w:rFonts w:ascii="Times New Roman" w:hAnsi="Times New Roman" w:cs="Times New Roman"/>
              </w:rPr>
              <w:t xml:space="preserve">подчиненное </w:t>
            </w:r>
            <w:r w:rsidRPr="008111D5">
              <w:rPr>
                <w:rFonts w:ascii="Times New Roman" w:hAnsi="Times New Roman" w:cs="Times New Roman"/>
              </w:rPr>
              <w:t xml:space="preserve"> предложение</w:t>
            </w:r>
            <w:r w:rsidR="00853C62" w:rsidRPr="008111D5">
              <w:rPr>
                <w:rFonts w:ascii="Times New Roman" w:hAnsi="Times New Roman" w:cs="Times New Roman"/>
              </w:rPr>
              <w:t>, запятые ставятся 12.</w:t>
            </w:r>
          </w:p>
          <w:p w:rsidR="00853C62" w:rsidRPr="008111D5" w:rsidRDefault="00853C62" w:rsidP="00F91BA5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б)  Это сложноподчиненное  предложение, запятая ставится 1.</w:t>
            </w:r>
          </w:p>
          <w:p w:rsidR="00CF3196" w:rsidRPr="008111D5" w:rsidRDefault="00CF3196" w:rsidP="0071113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3" w:type="dxa"/>
          </w:tcPr>
          <w:p w:rsidR="00A34586" w:rsidRPr="008111D5" w:rsidRDefault="00A34586" w:rsidP="003545E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8111D5">
              <w:rPr>
                <w:rFonts w:ascii="Times New Roman" w:hAnsi="Times New Roman" w:cs="Times New Roman"/>
                <w:i/>
              </w:rPr>
              <w:lastRenderedPageBreak/>
              <w:t>Запись учащимися задания в дневники.</w:t>
            </w:r>
          </w:p>
        </w:tc>
        <w:tc>
          <w:tcPr>
            <w:tcW w:w="3002" w:type="dxa"/>
          </w:tcPr>
          <w:p w:rsidR="00A34586" w:rsidRPr="008111D5" w:rsidRDefault="00F91BA5" w:rsidP="003545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111D5">
              <w:rPr>
                <w:rFonts w:ascii="Times New Roman" w:hAnsi="Times New Roman" w:cs="Times New Roman"/>
              </w:rPr>
              <w:t>Цель: практическое применение знаний, полученных на уроке.</w:t>
            </w:r>
          </w:p>
        </w:tc>
      </w:tr>
    </w:tbl>
    <w:p w:rsidR="00556B51" w:rsidRPr="008111D5" w:rsidRDefault="008111D5" w:rsidP="00A34586">
      <w:pPr>
        <w:rPr>
          <w:rFonts w:ascii="Times New Roman" w:hAnsi="Times New Roman"/>
        </w:rPr>
      </w:pPr>
      <w:r w:rsidRPr="008111D5">
        <w:rPr>
          <w:rFonts w:ascii="Times New Roman" w:hAnsi="Times New Roman"/>
        </w:rPr>
        <w:lastRenderedPageBreak/>
        <w:t xml:space="preserve"> Приложение.</w:t>
      </w:r>
    </w:p>
    <w:p w:rsidR="008111D5" w:rsidRPr="008111D5" w:rsidRDefault="008111D5" w:rsidP="00A34586">
      <w:pPr>
        <w:rPr>
          <w:rFonts w:ascii="Times New Roman" w:hAnsi="Times New Roman"/>
        </w:rPr>
      </w:pPr>
      <w:r w:rsidRPr="008111D5">
        <w:rPr>
          <w:rFonts w:ascii="Times New Roman" w:hAnsi="Times New Roman"/>
          <w:vertAlign w:val="superscript"/>
        </w:rPr>
        <w:t>1</w:t>
      </w:r>
      <w:r w:rsidRPr="008111D5">
        <w:rPr>
          <w:rFonts w:ascii="Times New Roman" w:hAnsi="Times New Roman"/>
        </w:rPr>
        <w:t>Лист самоценки учащегося.</w:t>
      </w:r>
    </w:p>
    <w:tbl>
      <w:tblPr>
        <w:tblW w:w="12700" w:type="dxa"/>
        <w:tblCellMar>
          <w:left w:w="0" w:type="dxa"/>
          <w:right w:w="0" w:type="dxa"/>
        </w:tblCellMar>
        <w:tblLook w:val="04A0"/>
      </w:tblPr>
      <w:tblGrid>
        <w:gridCol w:w="10280"/>
        <w:gridCol w:w="2420"/>
      </w:tblGrid>
      <w:tr w:rsidR="008111D5" w:rsidRPr="008111D5" w:rsidTr="008111D5">
        <w:trPr>
          <w:trHeight w:val="240"/>
        </w:trPr>
        <w:tc>
          <w:tcPr>
            <w:tcW w:w="1270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Этапы урока</w:t>
            </w:r>
            <w:proofErr w:type="gramStart"/>
            <w:r w:rsidRPr="008111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О</w:t>
            </w:r>
            <w:proofErr w:type="gramEnd"/>
            <w:r w:rsidRPr="008111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цени себя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1.Знание правила (определение)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 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2.Устная работа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 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lastRenderedPageBreak/>
              <w:t>3.Работа в паре,  группе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line="240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4.Индивидуальная работа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line="240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5.Самостоятельная работа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 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6.Работа с текстом.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 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1D5" w:rsidRPr="008111D5" w:rsidTr="008111D5">
        <w:tc>
          <w:tcPr>
            <w:tcW w:w="102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Оценки за урок: внимательно посмотрите на свои баллы, сложите их. </w:t>
            </w:r>
          </w:p>
          <w:p w:rsidR="008111D5" w:rsidRPr="008111D5" w:rsidRDefault="008111D5" w:rsidP="008111D5">
            <w:pPr>
              <w:spacing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26-30 –«5»          20-25- «4» </w:t>
            </w:r>
          </w:p>
          <w:p w:rsidR="008111D5" w:rsidRPr="008111D5" w:rsidRDefault="008111D5" w:rsidP="008111D5">
            <w:pPr>
              <w:spacing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10-19- «3»   0-9- </w:t>
            </w:r>
            <w:r w:rsidRPr="008111D5">
              <w:rPr>
                <w:rFonts w:ascii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надо подучить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111D5" w:rsidRPr="008111D5" w:rsidRDefault="008111D5" w:rsidP="008111D5">
            <w:pPr>
              <w:spacing w:after="200" w:line="276" w:lineRule="auto"/>
              <w:ind w:righ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1D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 Оценка за урок.</w:t>
            </w:r>
            <w:r w:rsidRPr="008111D5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111D5" w:rsidRPr="008111D5" w:rsidRDefault="008111D5" w:rsidP="00A34586">
      <w:pPr>
        <w:rPr>
          <w:rFonts w:ascii="Times New Roman" w:hAnsi="Times New Roman"/>
        </w:rPr>
      </w:pPr>
    </w:p>
    <w:sectPr w:rsidR="008111D5" w:rsidRPr="008111D5" w:rsidSect="00A34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07C"/>
    <w:multiLevelType w:val="multilevel"/>
    <w:tmpl w:val="A432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54782E"/>
    <w:multiLevelType w:val="hybridMultilevel"/>
    <w:tmpl w:val="43B4B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37E6"/>
    <w:multiLevelType w:val="hybridMultilevel"/>
    <w:tmpl w:val="5E904A48"/>
    <w:lvl w:ilvl="0" w:tplc="281E49D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E6E6B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F00AF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0615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C4E90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48519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0AD7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CCF07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2A1EA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247545"/>
    <w:multiLevelType w:val="hybridMultilevel"/>
    <w:tmpl w:val="76D42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068EF"/>
    <w:multiLevelType w:val="hybridMultilevel"/>
    <w:tmpl w:val="AE2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8593A"/>
    <w:multiLevelType w:val="hybridMultilevel"/>
    <w:tmpl w:val="A4FCD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38C1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7616D"/>
    <w:multiLevelType w:val="hybridMultilevel"/>
    <w:tmpl w:val="A78078C8"/>
    <w:lvl w:ilvl="0" w:tplc="01543A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32A9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08D2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52B8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186E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EE06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2EDB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4ECF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30E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2762F"/>
    <w:multiLevelType w:val="hybridMultilevel"/>
    <w:tmpl w:val="58483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E60EB"/>
    <w:multiLevelType w:val="hybridMultilevel"/>
    <w:tmpl w:val="A77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B1AF8"/>
    <w:multiLevelType w:val="hybridMultilevel"/>
    <w:tmpl w:val="F442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CF5902"/>
    <w:multiLevelType w:val="multilevel"/>
    <w:tmpl w:val="B7B6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86F7CDC"/>
    <w:multiLevelType w:val="hybridMultilevel"/>
    <w:tmpl w:val="0204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F2711"/>
    <w:multiLevelType w:val="hybridMultilevel"/>
    <w:tmpl w:val="89DC6776"/>
    <w:lvl w:ilvl="0" w:tplc="FB4672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1"/>
  </w:num>
  <w:num w:numId="10">
    <w:abstractNumId w:val="7"/>
  </w:num>
  <w:num w:numId="11">
    <w:abstractNumId w:val="9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4586"/>
    <w:rsid w:val="00003A21"/>
    <w:rsid w:val="00040BCA"/>
    <w:rsid w:val="00050911"/>
    <w:rsid w:val="00057E77"/>
    <w:rsid w:val="000903D3"/>
    <w:rsid w:val="00112615"/>
    <w:rsid w:val="00120936"/>
    <w:rsid w:val="001613BB"/>
    <w:rsid w:val="0016411C"/>
    <w:rsid w:val="001971A9"/>
    <w:rsid w:val="001973C4"/>
    <w:rsid w:val="001C23BA"/>
    <w:rsid w:val="001D226C"/>
    <w:rsid w:val="001E338D"/>
    <w:rsid w:val="001E5E24"/>
    <w:rsid w:val="001E6BD7"/>
    <w:rsid w:val="0020747D"/>
    <w:rsid w:val="00241DC0"/>
    <w:rsid w:val="002636D5"/>
    <w:rsid w:val="00273DEB"/>
    <w:rsid w:val="002A1C84"/>
    <w:rsid w:val="002B5252"/>
    <w:rsid w:val="002C20CC"/>
    <w:rsid w:val="002D1D93"/>
    <w:rsid w:val="002E7262"/>
    <w:rsid w:val="002E758C"/>
    <w:rsid w:val="002F2A0D"/>
    <w:rsid w:val="0030683A"/>
    <w:rsid w:val="003C284A"/>
    <w:rsid w:val="003C52E1"/>
    <w:rsid w:val="00410AAD"/>
    <w:rsid w:val="00423A19"/>
    <w:rsid w:val="00463D62"/>
    <w:rsid w:val="00476D8C"/>
    <w:rsid w:val="0049265E"/>
    <w:rsid w:val="00494215"/>
    <w:rsid w:val="004A722C"/>
    <w:rsid w:val="004B111F"/>
    <w:rsid w:val="004B18BB"/>
    <w:rsid w:val="004C6C20"/>
    <w:rsid w:val="004E150E"/>
    <w:rsid w:val="00516723"/>
    <w:rsid w:val="005359F6"/>
    <w:rsid w:val="00550A83"/>
    <w:rsid w:val="00556B51"/>
    <w:rsid w:val="005B1976"/>
    <w:rsid w:val="005C0225"/>
    <w:rsid w:val="005D7865"/>
    <w:rsid w:val="005F3D2B"/>
    <w:rsid w:val="00601797"/>
    <w:rsid w:val="00653F42"/>
    <w:rsid w:val="00660CF2"/>
    <w:rsid w:val="00680192"/>
    <w:rsid w:val="006C09AF"/>
    <w:rsid w:val="006E6EFE"/>
    <w:rsid w:val="006F4BE6"/>
    <w:rsid w:val="00701D92"/>
    <w:rsid w:val="00711134"/>
    <w:rsid w:val="007C2314"/>
    <w:rsid w:val="007F11F9"/>
    <w:rsid w:val="008111D5"/>
    <w:rsid w:val="00853C62"/>
    <w:rsid w:val="008859E6"/>
    <w:rsid w:val="008B78BF"/>
    <w:rsid w:val="008D139E"/>
    <w:rsid w:val="008F0B63"/>
    <w:rsid w:val="008F0BCA"/>
    <w:rsid w:val="00951CCF"/>
    <w:rsid w:val="00981002"/>
    <w:rsid w:val="00993023"/>
    <w:rsid w:val="009B1A75"/>
    <w:rsid w:val="009C3990"/>
    <w:rsid w:val="00A03EAF"/>
    <w:rsid w:val="00A3007C"/>
    <w:rsid w:val="00A34586"/>
    <w:rsid w:val="00AA78D7"/>
    <w:rsid w:val="00AC554A"/>
    <w:rsid w:val="00AD4BBD"/>
    <w:rsid w:val="00AE6F42"/>
    <w:rsid w:val="00B021E3"/>
    <w:rsid w:val="00B428C2"/>
    <w:rsid w:val="00B71ADF"/>
    <w:rsid w:val="00BA0623"/>
    <w:rsid w:val="00BA7859"/>
    <w:rsid w:val="00BB0AD1"/>
    <w:rsid w:val="00BF4AEB"/>
    <w:rsid w:val="00BF5814"/>
    <w:rsid w:val="00C4209D"/>
    <w:rsid w:val="00C93976"/>
    <w:rsid w:val="00CB003D"/>
    <w:rsid w:val="00CF3196"/>
    <w:rsid w:val="00D16A4D"/>
    <w:rsid w:val="00D410C1"/>
    <w:rsid w:val="00E00810"/>
    <w:rsid w:val="00E03E87"/>
    <w:rsid w:val="00E13777"/>
    <w:rsid w:val="00E20863"/>
    <w:rsid w:val="00E25EBE"/>
    <w:rsid w:val="00E60F96"/>
    <w:rsid w:val="00E72AD8"/>
    <w:rsid w:val="00EA1084"/>
    <w:rsid w:val="00EB0BF4"/>
    <w:rsid w:val="00F17BC7"/>
    <w:rsid w:val="00F21A84"/>
    <w:rsid w:val="00F81554"/>
    <w:rsid w:val="00F8243E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586"/>
    <w:pPr>
      <w:spacing w:after="0" w:line="360" w:lineRule="auto"/>
      <w:ind w:right="567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56B51"/>
    <w:pPr>
      <w:spacing w:before="100" w:beforeAutospacing="1" w:after="100" w:afterAutospacing="1" w:line="240" w:lineRule="auto"/>
      <w:ind w:right="0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586"/>
    <w:pPr>
      <w:spacing w:after="0" w:line="240" w:lineRule="auto"/>
    </w:pPr>
  </w:style>
  <w:style w:type="table" w:styleId="a4">
    <w:name w:val="Table Grid"/>
    <w:basedOn w:val="a1"/>
    <w:uiPriority w:val="59"/>
    <w:rsid w:val="00A34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3458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345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18BB"/>
    <w:rPr>
      <w:strike w:val="0"/>
      <w:dstrike w:val="0"/>
      <w:color w:val="41229E"/>
      <w:u w:val="none"/>
      <w:effect w:val="none"/>
    </w:rPr>
  </w:style>
  <w:style w:type="character" w:customStyle="1" w:styleId="author">
    <w:name w:val="author"/>
    <w:basedOn w:val="a0"/>
    <w:rsid w:val="004B18BB"/>
    <w:rPr>
      <w:vanish w:val="0"/>
      <w:webHidden w:val="0"/>
      <w:specVanish w:val="0"/>
    </w:rPr>
  </w:style>
  <w:style w:type="character" w:customStyle="1" w:styleId="cut2visible">
    <w:name w:val="cut2__visible"/>
    <w:basedOn w:val="a0"/>
    <w:rsid w:val="004E150E"/>
  </w:style>
  <w:style w:type="character" w:customStyle="1" w:styleId="cut2invisible">
    <w:name w:val="cut2__invisible"/>
    <w:basedOn w:val="a0"/>
    <w:rsid w:val="004E150E"/>
  </w:style>
  <w:style w:type="character" w:customStyle="1" w:styleId="extended-textshort">
    <w:name w:val="extended-text__short"/>
    <w:basedOn w:val="a0"/>
    <w:rsid w:val="001613BB"/>
  </w:style>
  <w:style w:type="character" w:styleId="a8">
    <w:name w:val="Strong"/>
    <w:basedOn w:val="a0"/>
    <w:uiPriority w:val="22"/>
    <w:qFormat/>
    <w:rsid w:val="00550A83"/>
    <w:rPr>
      <w:b/>
      <w:bCs/>
    </w:rPr>
  </w:style>
  <w:style w:type="paragraph" w:customStyle="1" w:styleId="priem">
    <w:name w:val="priem"/>
    <w:basedOn w:val="a"/>
    <w:rsid w:val="00241DC0"/>
    <w:pPr>
      <w:spacing w:before="100" w:beforeAutospacing="1" w:after="100" w:afterAutospacing="1" w:line="240" w:lineRule="auto"/>
      <w:ind w:right="0"/>
      <w:jc w:val="center"/>
    </w:pPr>
    <w:rPr>
      <w:rFonts w:ascii="Times New Roman" w:eastAsia="Times New Roman" w:hAnsi="Times New Roman"/>
      <w:b/>
      <w:bCs/>
      <w:color w:val="00488C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241DC0"/>
    <w:rPr>
      <w:i/>
      <w:iCs/>
    </w:rPr>
  </w:style>
  <w:style w:type="character" w:customStyle="1" w:styleId="c1">
    <w:name w:val="c1"/>
    <w:basedOn w:val="a0"/>
    <w:rsid w:val="00410AAD"/>
  </w:style>
  <w:style w:type="paragraph" w:styleId="aa">
    <w:name w:val="Balloon Text"/>
    <w:basedOn w:val="a"/>
    <w:link w:val="ab"/>
    <w:uiPriority w:val="99"/>
    <w:semiHidden/>
    <w:unhideWhenUsed/>
    <w:rsid w:val="009B1A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1A75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56B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60">
      <w:bodyDiv w:val="1"/>
      <w:marLeft w:val="0"/>
      <w:marRight w:val="0"/>
      <w:marTop w:val="0"/>
      <w:marBottom w:val="0"/>
      <w:divBdr>
        <w:top w:val="single" w:sz="6" w:space="31" w:color="000000"/>
        <w:left w:val="single" w:sz="6" w:space="23" w:color="000000"/>
        <w:bottom w:val="single" w:sz="6" w:space="23" w:color="000000"/>
        <w:right w:val="single" w:sz="6" w:space="23" w:color="000000"/>
      </w:divBdr>
    </w:div>
    <w:div w:id="2466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0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5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70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70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3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63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0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0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9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14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6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8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225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50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957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04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15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54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62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871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5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277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235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287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708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5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0%B4%D0%B0%D0%B3%D0%BE%D0%B3%D0%B8%D1%87%D0%B5%D1%81%D0%BA%D0%B0%D1%8F_%D0%BF%D0%BE%D1%8D%D0%BC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15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nterneturok.ru/ru/school/russian/7-klass/bglava-3-deeprichastieb/ponyatie-o-deeprichasti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85</cp:revision>
  <dcterms:created xsi:type="dcterms:W3CDTF">2013-11-30T23:51:00Z</dcterms:created>
  <dcterms:modified xsi:type="dcterms:W3CDTF">2021-02-23T01:15:00Z</dcterms:modified>
</cp:coreProperties>
</file>